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8845" w14:textId="661DDA1A" w:rsidR="00F12137" w:rsidRPr="00F12137" w:rsidRDefault="0008462C" w:rsidP="00F12137">
      <w:pPr>
        <w:spacing w:line="276" w:lineRule="auto"/>
        <w:contextualSpacing/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Утверждена</w:t>
      </w:r>
      <w:r w:rsidR="00F12137" w:rsidRPr="00F12137">
        <w:rPr>
          <w:rFonts w:eastAsiaTheme="minorHAnsi"/>
          <w:szCs w:val="22"/>
          <w:lang w:eastAsia="en-US"/>
        </w:rPr>
        <w:t xml:space="preserve"> Приказ</w:t>
      </w:r>
      <w:r>
        <w:rPr>
          <w:rFonts w:eastAsiaTheme="minorHAnsi"/>
          <w:szCs w:val="22"/>
          <w:lang w:eastAsia="en-US"/>
        </w:rPr>
        <w:t>ом</w:t>
      </w:r>
      <w:r w:rsidR="00F12137" w:rsidRPr="00F12137">
        <w:rPr>
          <w:rFonts w:eastAsiaTheme="minorHAnsi"/>
          <w:szCs w:val="22"/>
          <w:lang w:eastAsia="en-US"/>
        </w:rPr>
        <w:t xml:space="preserve"> № </w:t>
      </w:r>
      <w:r w:rsidR="00704605">
        <w:rPr>
          <w:rFonts w:eastAsiaTheme="minorHAnsi"/>
          <w:szCs w:val="22"/>
          <w:lang w:eastAsia="en-US"/>
        </w:rPr>
        <w:t>1/1</w:t>
      </w:r>
      <w:r w:rsidR="006660A6">
        <w:rPr>
          <w:rFonts w:eastAsiaTheme="minorHAnsi"/>
          <w:szCs w:val="22"/>
          <w:lang w:eastAsia="en-US"/>
        </w:rPr>
        <w:t xml:space="preserve"> </w:t>
      </w:r>
      <w:r w:rsidR="00502525">
        <w:rPr>
          <w:rFonts w:eastAsiaTheme="minorHAnsi"/>
          <w:szCs w:val="22"/>
          <w:lang w:eastAsia="en-US"/>
        </w:rPr>
        <w:t>от «</w:t>
      </w:r>
      <w:r w:rsidR="00041FAD">
        <w:rPr>
          <w:rFonts w:eastAsiaTheme="minorHAnsi"/>
          <w:szCs w:val="22"/>
          <w:lang w:eastAsia="en-US"/>
        </w:rPr>
        <w:t>09</w:t>
      </w:r>
      <w:r w:rsidR="00502525">
        <w:rPr>
          <w:rFonts w:eastAsiaTheme="minorHAnsi"/>
          <w:szCs w:val="22"/>
          <w:lang w:eastAsia="en-US"/>
        </w:rPr>
        <w:t xml:space="preserve">» </w:t>
      </w:r>
      <w:r w:rsidR="00041FAD">
        <w:rPr>
          <w:rFonts w:eastAsiaTheme="minorHAnsi"/>
          <w:szCs w:val="22"/>
          <w:lang w:eastAsia="en-US"/>
        </w:rPr>
        <w:t>января</w:t>
      </w:r>
      <w:r w:rsidR="00502525">
        <w:rPr>
          <w:rFonts w:eastAsiaTheme="minorHAnsi"/>
          <w:szCs w:val="22"/>
          <w:lang w:eastAsia="en-US"/>
        </w:rPr>
        <w:t xml:space="preserve"> 202</w:t>
      </w:r>
      <w:r w:rsidR="00041FAD">
        <w:rPr>
          <w:rFonts w:eastAsiaTheme="minorHAnsi"/>
          <w:szCs w:val="22"/>
          <w:lang w:eastAsia="en-US"/>
        </w:rPr>
        <w:t>5</w:t>
      </w:r>
      <w:r w:rsidR="00F12137" w:rsidRPr="00F611B9">
        <w:rPr>
          <w:rFonts w:eastAsiaTheme="minorHAnsi"/>
          <w:szCs w:val="22"/>
          <w:lang w:eastAsia="en-US"/>
        </w:rPr>
        <w:t xml:space="preserve"> г.</w:t>
      </w:r>
    </w:p>
    <w:p w14:paraId="75557302" w14:textId="77777777" w:rsidR="00F12137" w:rsidRDefault="00F12137" w:rsidP="00F23F03">
      <w:pPr>
        <w:jc w:val="center"/>
        <w:rPr>
          <w:b/>
          <w:bCs/>
          <w:sz w:val="32"/>
          <w:szCs w:val="32"/>
        </w:rPr>
      </w:pPr>
    </w:p>
    <w:p w14:paraId="549B4EF2" w14:textId="5057EFCB" w:rsidR="00F626EF" w:rsidRPr="00F23F03" w:rsidRDefault="00AD3437" w:rsidP="00F23F03">
      <w:pPr>
        <w:jc w:val="center"/>
        <w:rPr>
          <w:b/>
          <w:bCs/>
          <w:sz w:val="32"/>
          <w:szCs w:val="32"/>
        </w:rPr>
      </w:pPr>
      <w:r w:rsidRPr="00F23F03">
        <w:rPr>
          <w:b/>
          <w:bCs/>
          <w:sz w:val="32"/>
          <w:szCs w:val="32"/>
        </w:rPr>
        <w:t>Политика обработки персональных данных</w:t>
      </w:r>
      <w:r w:rsidR="00CA288C">
        <w:rPr>
          <w:b/>
          <w:bCs/>
          <w:sz w:val="32"/>
          <w:szCs w:val="32"/>
        </w:rPr>
        <w:t xml:space="preserve"> посетителей сайта</w:t>
      </w:r>
    </w:p>
    <w:p w14:paraId="50E170E5" w14:textId="73B4D3D6" w:rsidR="008559A9" w:rsidRPr="008559A9" w:rsidRDefault="008559A9" w:rsidP="008559A9">
      <w:pPr>
        <w:jc w:val="both"/>
      </w:pPr>
    </w:p>
    <w:p w14:paraId="6D19B8CD" w14:textId="6B66C9AB" w:rsidR="008559A9" w:rsidRPr="00F17E48" w:rsidRDefault="008559A9" w:rsidP="008559A9">
      <w:pPr>
        <w:jc w:val="both"/>
      </w:pPr>
      <w:r w:rsidRPr="008559A9">
        <w:t xml:space="preserve">В этом документе </w:t>
      </w:r>
      <w:r w:rsidR="00BE4AD8" w:rsidRPr="00BE4AD8">
        <w:t xml:space="preserve">Общество с ограниченной ответственностью </w:t>
      </w:r>
      <w:r w:rsidR="00BE4AD8" w:rsidRPr="00F17E48">
        <w:t>«</w:t>
      </w:r>
      <w:r w:rsidR="004C4885" w:rsidRPr="00F17E48">
        <w:t>Дом печати на Баумана</w:t>
      </w:r>
      <w:r w:rsidR="00BE4AD8" w:rsidRPr="00F17E48">
        <w:t xml:space="preserve">» </w:t>
      </w:r>
      <w:r w:rsidRPr="00F17E48">
        <w:t>(также в тексте «мы», «нас», «наш») описывает</w:t>
      </w:r>
      <w:r w:rsidR="009B0092" w:rsidRPr="00F17E48">
        <w:t xml:space="preserve"> порядок</w:t>
      </w:r>
      <w:r w:rsidRPr="00F17E48">
        <w:t xml:space="preserve"> обработк</w:t>
      </w:r>
      <w:r w:rsidR="009B0092" w:rsidRPr="00F17E48">
        <w:t>и</w:t>
      </w:r>
      <w:r w:rsidRPr="00F17E48">
        <w:t xml:space="preserve"> персональных данных посетителей сайт</w:t>
      </w:r>
      <w:r w:rsidR="00113113" w:rsidRPr="00F17E48">
        <w:t>ов:</w:t>
      </w:r>
      <w:r w:rsidR="0008462C" w:rsidRPr="00F17E48">
        <w:t xml:space="preserve"> </w:t>
      </w:r>
      <w:r w:rsidR="00BE4AD8" w:rsidRPr="00F17E48">
        <w:t>https://hotelnogai.ru, https://бирштрассе.рф.</w:t>
      </w:r>
    </w:p>
    <w:p w14:paraId="0ED36F1C" w14:textId="77777777" w:rsidR="008559A9" w:rsidRPr="00F17E48" w:rsidRDefault="008559A9" w:rsidP="008559A9">
      <w:pPr>
        <w:jc w:val="both"/>
      </w:pPr>
    </w:p>
    <w:p w14:paraId="377F8A03" w14:textId="117D4AC4" w:rsidR="00FB4436" w:rsidRPr="00F17E48" w:rsidRDefault="00F011EF" w:rsidP="008559A9">
      <w:pPr>
        <w:jc w:val="both"/>
      </w:pPr>
      <w:r w:rsidRPr="00F17E48">
        <w:t>Если у вас есть вопросы</w:t>
      </w:r>
      <w:r w:rsidR="008559A9" w:rsidRPr="00F17E48">
        <w:t xml:space="preserve"> об обработке персональных данных, </w:t>
      </w:r>
      <w:r w:rsidRPr="00F17E48">
        <w:t>вы</w:t>
      </w:r>
      <w:r w:rsidR="008559A9" w:rsidRPr="00F17E48">
        <w:t xml:space="preserve"> можете написать письмо</w:t>
      </w:r>
      <w:r w:rsidR="00FB4436" w:rsidRPr="00F17E48">
        <w:t>:</w:t>
      </w:r>
    </w:p>
    <w:p w14:paraId="17D37BBF" w14:textId="6564CA0B" w:rsidR="00FB4436" w:rsidRPr="00F17E48" w:rsidRDefault="008559A9" w:rsidP="00BE4AD8">
      <w:pPr>
        <w:pStyle w:val="a5"/>
        <w:numPr>
          <w:ilvl w:val="0"/>
          <w:numId w:val="8"/>
        </w:numPr>
        <w:jc w:val="both"/>
      </w:pPr>
      <w:r w:rsidRPr="00F17E48">
        <w:t>на наш юридический адрес:</w:t>
      </w:r>
      <w:r w:rsidR="00DF7A57" w:rsidRPr="00F17E48">
        <w:t xml:space="preserve"> </w:t>
      </w:r>
      <w:r w:rsidR="00BE4AD8" w:rsidRPr="00F17E48">
        <w:t xml:space="preserve">420111, Республика Татарстан, г. Казань ул. </w:t>
      </w:r>
      <w:r w:rsidR="00835BBE" w:rsidRPr="00F17E48">
        <w:t>Профсоюзная</w:t>
      </w:r>
      <w:r w:rsidR="00BE4AD8" w:rsidRPr="00F17E48">
        <w:t>, д.</w:t>
      </w:r>
      <w:r w:rsidR="00835BBE" w:rsidRPr="00F17E48">
        <w:t xml:space="preserve"> 16Б</w:t>
      </w:r>
      <w:r w:rsidR="00BE4AD8" w:rsidRPr="00F17E48">
        <w:t>, офис</w:t>
      </w:r>
      <w:r w:rsidR="006660A6">
        <w:t xml:space="preserve"> 100</w:t>
      </w:r>
      <w:r w:rsidR="00C81539" w:rsidRPr="00F17E48">
        <w:t xml:space="preserve">, </w:t>
      </w:r>
      <w:r w:rsidRPr="00F17E48">
        <w:t xml:space="preserve">или </w:t>
      </w:r>
    </w:p>
    <w:p w14:paraId="605A4888" w14:textId="0CCE3AAE" w:rsidR="008559A9" w:rsidRPr="00F17E48" w:rsidRDefault="008559A9" w:rsidP="00BE4AD8">
      <w:pPr>
        <w:pStyle w:val="a5"/>
        <w:numPr>
          <w:ilvl w:val="0"/>
          <w:numId w:val="8"/>
        </w:numPr>
        <w:jc w:val="both"/>
      </w:pPr>
      <w:r w:rsidRPr="00F17E48">
        <w:t>на на</w:t>
      </w:r>
      <w:r w:rsidR="0027786C" w:rsidRPr="00F17E48">
        <w:t>ш</w:t>
      </w:r>
      <w:r w:rsidRPr="00F17E48">
        <w:t xml:space="preserve"> официальны</w:t>
      </w:r>
      <w:r w:rsidR="00F011EF" w:rsidRPr="00F17E48">
        <w:t>й</w:t>
      </w:r>
      <w:r w:rsidRPr="00F17E48">
        <w:t xml:space="preserve"> </w:t>
      </w:r>
      <w:r w:rsidR="00160C7C" w:rsidRPr="00F17E48">
        <w:t>email</w:t>
      </w:r>
      <w:r w:rsidR="00FB4436" w:rsidRPr="00F17E48">
        <w:t>:</w:t>
      </w:r>
      <w:r w:rsidR="009039B4" w:rsidRPr="00F17E48">
        <w:t xml:space="preserve"> </w:t>
      </w:r>
      <w:r w:rsidR="00BE4AD8" w:rsidRPr="00F17E48">
        <w:t>INFO@HOTELNOGAI.RU</w:t>
      </w:r>
    </w:p>
    <w:p w14:paraId="029D6E90" w14:textId="77777777" w:rsidR="008559A9" w:rsidRPr="008559A9" w:rsidRDefault="008559A9" w:rsidP="008559A9">
      <w:pPr>
        <w:jc w:val="both"/>
      </w:pPr>
    </w:p>
    <w:p w14:paraId="6CA74607" w14:textId="0929E651" w:rsidR="008559A9" w:rsidRDefault="008559A9" w:rsidP="008559A9">
      <w:pPr>
        <w:jc w:val="both"/>
      </w:pPr>
      <w:r w:rsidRPr="008559A9">
        <w:t>Мы придаем большое значение защите вашей частной жизни и безопасности ваших персональных данных. Просим вас внимательно изучить Политику обработки персональных данных</w:t>
      </w:r>
      <w:r w:rsidR="00584D2B">
        <w:t xml:space="preserve"> посетителей сайта</w:t>
      </w:r>
      <w:r w:rsidRPr="008559A9">
        <w:t xml:space="preserve"> (</w:t>
      </w:r>
      <w:r w:rsidRPr="008559A9">
        <w:rPr>
          <w:i/>
        </w:rPr>
        <w:t xml:space="preserve">далее </w:t>
      </w:r>
      <w:r w:rsidR="00FB4436">
        <w:rPr>
          <w:i/>
        </w:rPr>
        <w:t>–</w:t>
      </w:r>
      <w:r w:rsidRPr="008559A9">
        <w:rPr>
          <w:i/>
        </w:rPr>
        <w:t xml:space="preserve"> Политика</w:t>
      </w:r>
      <w:r w:rsidRPr="008559A9">
        <w:t>), чтобы понимать</w:t>
      </w:r>
      <w:r w:rsidR="00F011EF">
        <w:t>,</w:t>
      </w:r>
      <w:r w:rsidRPr="008559A9">
        <w:t xml:space="preserve"> для достижения каких целей мы осуществляем обработку ваших персональных данных</w:t>
      </w:r>
      <w:r w:rsidR="00F011EF">
        <w:t xml:space="preserve"> и</w:t>
      </w:r>
      <w:r w:rsidRPr="008559A9">
        <w:t xml:space="preserve"> </w:t>
      </w:r>
      <w:r w:rsidR="00F011EF">
        <w:t>как вы можете реализовать свои права в отношении</w:t>
      </w:r>
      <w:r w:rsidRPr="008559A9">
        <w:t xml:space="preserve"> персональных данных.</w:t>
      </w:r>
    </w:p>
    <w:p w14:paraId="683671D4" w14:textId="77777777" w:rsidR="008559A9" w:rsidRPr="008559A9" w:rsidRDefault="008559A9" w:rsidP="008559A9">
      <w:pPr>
        <w:jc w:val="both"/>
      </w:pPr>
    </w:p>
    <w:p w14:paraId="0BB9C988" w14:textId="77777777" w:rsidR="008559A9" w:rsidRPr="00F23F03" w:rsidRDefault="008559A9" w:rsidP="008559A9">
      <w:pPr>
        <w:jc w:val="both"/>
        <w:rPr>
          <w:b/>
          <w:bCs/>
          <w:sz w:val="28"/>
          <w:szCs w:val="28"/>
        </w:rPr>
      </w:pPr>
      <w:r w:rsidRPr="00F23F03">
        <w:rPr>
          <w:b/>
          <w:bCs/>
          <w:sz w:val="28"/>
          <w:szCs w:val="28"/>
        </w:rPr>
        <w:t xml:space="preserve">Немного о персональных данных и ваших правах при их обработке </w:t>
      </w:r>
    </w:p>
    <w:p w14:paraId="62D04E13" w14:textId="77777777" w:rsidR="0027786C" w:rsidRDefault="008559A9" w:rsidP="008559A9">
      <w:pPr>
        <w:jc w:val="both"/>
        <w:rPr>
          <w:b/>
          <w:bCs/>
        </w:rPr>
      </w:pPr>
      <w:r w:rsidRPr="008559A9">
        <w:t>Персональные данные – любая информация, которая прямо или косвенно относится к вам или позволяет вас определить.</w:t>
      </w:r>
    </w:p>
    <w:p w14:paraId="32CDF787" w14:textId="253078A4" w:rsidR="008559A9" w:rsidRDefault="008559A9" w:rsidP="008559A9">
      <w:pPr>
        <w:jc w:val="both"/>
      </w:pPr>
      <w:r w:rsidRPr="008559A9">
        <w:br/>
        <w:t>Оператор персональных данных – юридическое ил</w:t>
      </w:r>
      <w:r w:rsidR="00F011EF">
        <w:t>и физическое лицо, осуществляюще</w:t>
      </w:r>
      <w:r w:rsidRPr="008559A9">
        <w:t xml:space="preserve">е обработку персональных данных. </w:t>
      </w:r>
      <w:r w:rsidR="00F011EF">
        <w:t>Когда вы посещаете наш сайт,</w:t>
      </w:r>
      <w:r w:rsidRPr="008559A9">
        <w:t xml:space="preserve"> мы</w:t>
      </w:r>
      <w:r w:rsidR="00F011EF">
        <w:t xml:space="preserve"> становимся</w:t>
      </w:r>
      <w:r w:rsidRPr="008559A9">
        <w:t xml:space="preserve"> оператором ваших персональных данных. </w:t>
      </w:r>
    </w:p>
    <w:p w14:paraId="4F90E160" w14:textId="77777777" w:rsidR="0027786C" w:rsidRPr="0027786C" w:rsidRDefault="0027786C" w:rsidP="008559A9">
      <w:pPr>
        <w:jc w:val="both"/>
        <w:rPr>
          <w:b/>
          <w:bCs/>
        </w:rPr>
      </w:pPr>
    </w:p>
    <w:p w14:paraId="229DBF40" w14:textId="77777777" w:rsidR="008559A9" w:rsidRDefault="008559A9" w:rsidP="008559A9">
      <w:pPr>
        <w:jc w:val="both"/>
      </w:pPr>
      <w:r w:rsidRPr="008559A9">
        <w:t>Обработка персональных данных – совершение любых действий с персональными данными.</w:t>
      </w:r>
    </w:p>
    <w:p w14:paraId="651435D4" w14:textId="77777777" w:rsidR="00C220EA" w:rsidRPr="008559A9" w:rsidRDefault="00C220EA" w:rsidP="008559A9">
      <w:pPr>
        <w:jc w:val="both"/>
      </w:pPr>
    </w:p>
    <w:p w14:paraId="18BEBF7D" w14:textId="3403D9A5" w:rsidR="008559A9" w:rsidRPr="008559A9" w:rsidRDefault="008559A9" w:rsidP="008559A9">
      <w:pPr>
        <w:jc w:val="both"/>
      </w:pPr>
      <w:r w:rsidRPr="008559A9">
        <w:t xml:space="preserve">В соответствии с </w:t>
      </w:r>
      <w:r w:rsidR="002B4D9D" w:rsidRPr="00023B4E">
        <w:t>Федеральным законом №</w:t>
      </w:r>
      <w:r w:rsidR="002B4D9D">
        <w:t xml:space="preserve"> </w:t>
      </w:r>
      <w:r w:rsidR="002B4D9D" w:rsidRPr="00023B4E">
        <w:t>152</w:t>
      </w:r>
      <w:r w:rsidR="002B4D9D">
        <w:t>–</w:t>
      </w:r>
      <w:r w:rsidR="006B2F15">
        <w:t xml:space="preserve"> </w:t>
      </w:r>
      <w:r w:rsidR="00E9364F">
        <w:t>Ф</w:t>
      </w:r>
      <w:r w:rsidR="002B4D9D" w:rsidRPr="00023B4E">
        <w:t xml:space="preserve">З </w:t>
      </w:r>
      <w:r w:rsidR="002B4D9D">
        <w:t>«</w:t>
      </w:r>
      <w:r w:rsidR="002B4D9D" w:rsidRPr="00023B4E">
        <w:t>О персональных данных</w:t>
      </w:r>
      <w:r w:rsidR="002B4D9D">
        <w:t>»</w:t>
      </w:r>
      <w:r w:rsidR="002B4D9D" w:rsidRPr="00023B4E">
        <w:t xml:space="preserve"> (далее </w:t>
      </w:r>
      <w:r w:rsidR="002B4D9D">
        <w:t>–</w:t>
      </w:r>
      <w:r w:rsidR="002B4D9D" w:rsidRPr="00023B4E">
        <w:t xml:space="preserve"> ФЗ</w:t>
      </w:r>
      <w:r w:rsidR="002B4D9D">
        <w:t>–</w:t>
      </w:r>
      <w:r w:rsidR="002B4D9D" w:rsidRPr="00023B4E">
        <w:t>152)</w:t>
      </w:r>
      <w:r w:rsidRPr="008559A9">
        <w:t>, вы имеете право:</w:t>
      </w:r>
    </w:p>
    <w:p w14:paraId="68C4CB97" w14:textId="77777777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доступ к персональным данным;</w:t>
      </w:r>
    </w:p>
    <w:p w14:paraId="60C34E00" w14:textId="77777777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уточнение персональных данных;</w:t>
      </w:r>
    </w:p>
    <w:p w14:paraId="3F94304A" w14:textId="77777777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блокирование и удаление персональных данных;</w:t>
      </w:r>
    </w:p>
    <w:p w14:paraId="330D5C01" w14:textId="7439AA56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обжалование наших действий или бездействия;</w:t>
      </w:r>
    </w:p>
    <w:p w14:paraId="228F5307" w14:textId="6BEE499E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</w:t>
      </w:r>
      <w:r w:rsidR="003C7C4E" w:rsidRPr="003C7C4E">
        <w:t xml:space="preserve"> </w:t>
      </w:r>
      <w:r w:rsidRPr="008559A9">
        <w:t xml:space="preserve">обжалование решений, принятых на основании исключительно автоматизированной обработки </w:t>
      </w:r>
      <w:r w:rsidR="00C220EA">
        <w:t>ваших</w:t>
      </w:r>
      <w:r w:rsidR="00C220EA" w:rsidRPr="008559A9">
        <w:t xml:space="preserve"> </w:t>
      </w:r>
      <w:r w:rsidRPr="008559A9">
        <w:t>персональных данных;</w:t>
      </w:r>
    </w:p>
    <w:p w14:paraId="6F710403" w14:textId="5314500B" w:rsidR="008559A9" w:rsidRPr="008559A9" w:rsidRDefault="008559A9" w:rsidP="008559A9">
      <w:pPr>
        <w:numPr>
          <w:ilvl w:val="0"/>
          <w:numId w:val="1"/>
        </w:numPr>
        <w:jc w:val="both"/>
      </w:pPr>
      <w:r w:rsidRPr="008559A9">
        <w:t>на отзыв согласия</w:t>
      </w:r>
      <w:r w:rsidR="00C220EA">
        <w:t xml:space="preserve"> на обработку персональных данных</w:t>
      </w:r>
      <w:r w:rsidRPr="008559A9">
        <w:t>.</w:t>
      </w:r>
    </w:p>
    <w:p w14:paraId="5DB3EA70" w14:textId="77777777" w:rsidR="008559A9" w:rsidRPr="008559A9" w:rsidRDefault="008559A9" w:rsidP="008559A9">
      <w:pPr>
        <w:jc w:val="both"/>
        <w:rPr>
          <w:b/>
          <w:bCs/>
        </w:rPr>
      </w:pPr>
    </w:p>
    <w:p w14:paraId="26AAB35E" w14:textId="6BDEFE78" w:rsidR="00A11F63" w:rsidRPr="00F23F03" w:rsidRDefault="008559A9" w:rsidP="008559A9">
      <w:pPr>
        <w:jc w:val="both"/>
        <w:rPr>
          <w:b/>
          <w:bCs/>
          <w:sz w:val="28"/>
          <w:szCs w:val="28"/>
        </w:rPr>
      </w:pPr>
      <w:r w:rsidRPr="00F23F03">
        <w:rPr>
          <w:b/>
          <w:bCs/>
          <w:sz w:val="28"/>
          <w:szCs w:val="28"/>
        </w:rPr>
        <w:t xml:space="preserve">Как </w:t>
      </w:r>
      <w:r w:rsidR="00C220EA" w:rsidRPr="00F23F03">
        <w:rPr>
          <w:b/>
          <w:bCs/>
          <w:sz w:val="28"/>
          <w:szCs w:val="28"/>
        </w:rPr>
        <w:t>в</w:t>
      </w:r>
      <w:r w:rsidRPr="00F23F03">
        <w:rPr>
          <w:b/>
          <w:bCs/>
          <w:sz w:val="28"/>
          <w:szCs w:val="28"/>
        </w:rPr>
        <w:t>ы можете реализовать свои права?</w:t>
      </w:r>
    </w:p>
    <w:p w14:paraId="262B3F0C" w14:textId="77777777" w:rsidR="00A11F63" w:rsidRDefault="00A11F63" w:rsidP="00A11F63">
      <w:pPr>
        <w:ind w:left="720"/>
        <w:jc w:val="both"/>
      </w:pPr>
    </w:p>
    <w:p w14:paraId="549A391C" w14:textId="7A2A6F6F" w:rsidR="00CA5359" w:rsidRDefault="00A11F63" w:rsidP="00A11F63">
      <w:pPr>
        <w:numPr>
          <w:ilvl w:val="0"/>
          <w:numId w:val="2"/>
        </w:numPr>
        <w:jc w:val="both"/>
      </w:pPr>
      <w:r>
        <w:t>Вы можете написать официальный запрос на наш адрес</w:t>
      </w:r>
      <w:r w:rsidR="009039B4">
        <w:t xml:space="preserve"> (</w:t>
      </w:r>
      <w:r w:rsidR="00BE4AD8" w:rsidRPr="00BE4AD8">
        <w:t xml:space="preserve">420111, Республика Татарстан, </w:t>
      </w:r>
      <w:r w:rsidR="00BE4AD8">
        <w:t xml:space="preserve">г. </w:t>
      </w:r>
      <w:r w:rsidR="00BE4AD8" w:rsidRPr="00BE4AD8">
        <w:t xml:space="preserve">Казань </w:t>
      </w:r>
      <w:r w:rsidR="00BE4AD8">
        <w:t xml:space="preserve">ул. </w:t>
      </w:r>
      <w:r w:rsidR="000472BA">
        <w:t>Профсоюзная</w:t>
      </w:r>
      <w:r w:rsidR="00BE4AD8" w:rsidRPr="00BE4AD8">
        <w:t>, д</w:t>
      </w:r>
      <w:r w:rsidR="00BE4AD8">
        <w:t>.</w:t>
      </w:r>
      <w:r w:rsidR="00BE4AD8" w:rsidRPr="00BE4AD8">
        <w:t xml:space="preserve"> </w:t>
      </w:r>
      <w:r w:rsidR="000472BA">
        <w:t>16 Б</w:t>
      </w:r>
      <w:r w:rsidR="00BE4AD8" w:rsidRPr="00BE4AD8">
        <w:t xml:space="preserve">, офис </w:t>
      </w:r>
      <w:r w:rsidR="00584D2B">
        <w:t>100</w:t>
      </w:r>
      <w:r w:rsidR="00CA5359" w:rsidRPr="006A516B">
        <w:t>)</w:t>
      </w:r>
      <w:r w:rsidRPr="006A516B">
        <w:t>,</w:t>
      </w:r>
      <w:r>
        <w:t xml:space="preserve"> указав в нем сведения о документе, удостоверяющем вашу личность или личность вашего представителя (тип документа, серия и номер, кем и когда выдан), ваше ФИО или ФИО представителя, информацию о </w:t>
      </w:r>
      <w:r w:rsidR="0027786C">
        <w:t xml:space="preserve">характере </w:t>
      </w:r>
      <w:r>
        <w:t>взаимоотношени</w:t>
      </w:r>
      <w:r w:rsidR="0027786C">
        <w:t>й</w:t>
      </w:r>
      <w:r>
        <w:t xml:space="preserve"> с вами, которые будут подтверждать факт обработки </w:t>
      </w:r>
      <w:r w:rsidR="0027786C">
        <w:t xml:space="preserve">ваших </w:t>
      </w:r>
      <w:r>
        <w:t xml:space="preserve">персональных данных, вашу подпись или подпись вашего представителя. </w:t>
      </w:r>
    </w:p>
    <w:p w14:paraId="62FC7264" w14:textId="5A178D72" w:rsidR="00A11F63" w:rsidRPr="009D02AA" w:rsidRDefault="00A11F63" w:rsidP="00F23F03">
      <w:pPr>
        <w:ind w:left="720"/>
        <w:jc w:val="both"/>
      </w:pPr>
      <w:r>
        <w:lastRenderedPageBreak/>
        <w:t xml:space="preserve">Такой запрос может быть направлен на нашу электронную почту в форме электронного документа, подписанного </w:t>
      </w:r>
      <w:r w:rsidR="0027786C">
        <w:t>в соответствии с положениями</w:t>
      </w:r>
      <w:r>
        <w:t xml:space="preserve"> </w:t>
      </w:r>
      <w:r w:rsidRPr="009D02AA">
        <w:t>законодательств</w:t>
      </w:r>
      <w:r w:rsidR="0027786C" w:rsidRPr="009D02AA">
        <w:t>а</w:t>
      </w:r>
      <w:r w:rsidRPr="009D02AA">
        <w:t xml:space="preserve"> Российской Федерации об электронной подписи;</w:t>
      </w:r>
    </w:p>
    <w:p w14:paraId="4A944AB4" w14:textId="1BE59169" w:rsidR="009418FA" w:rsidRPr="009D02AA" w:rsidRDefault="008559A9" w:rsidP="00853911">
      <w:pPr>
        <w:pStyle w:val="a5"/>
        <w:numPr>
          <w:ilvl w:val="0"/>
          <w:numId w:val="8"/>
        </w:numPr>
        <w:jc w:val="both"/>
      </w:pPr>
      <w:r w:rsidRPr="009D02AA">
        <w:t xml:space="preserve">также вы можете </w:t>
      </w:r>
      <w:r w:rsidR="0027786C" w:rsidRPr="009D02AA">
        <w:t xml:space="preserve">использовать для обращений наш </w:t>
      </w:r>
      <w:r w:rsidR="00160C7C">
        <w:t>email</w:t>
      </w:r>
      <w:r w:rsidR="00C81539" w:rsidRPr="009D02AA">
        <w:t>:</w:t>
      </w:r>
      <w:r w:rsidR="00DF7A57" w:rsidRPr="009D02AA">
        <w:t xml:space="preserve"> </w:t>
      </w:r>
      <w:r w:rsidR="00BE4AD8" w:rsidRPr="00BE4AD8">
        <w:t>INFO@HOTELNOGAI.RU</w:t>
      </w:r>
      <w:r w:rsidR="00BE4AD8">
        <w:t>.</w:t>
      </w:r>
    </w:p>
    <w:p w14:paraId="56FFEA79" w14:textId="55B20BCD" w:rsidR="008559A9" w:rsidRPr="008559A9" w:rsidRDefault="008559A9" w:rsidP="008648F1">
      <w:pPr>
        <w:ind w:left="720"/>
        <w:jc w:val="both"/>
      </w:pPr>
    </w:p>
    <w:p w14:paraId="32D2F5A1" w14:textId="5A890638" w:rsidR="008559A9" w:rsidRDefault="008559A9" w:rsidP="008559A9">
      <w:pPr>
        <w:jc w:val="both"/>
      </w:pPr>
      <w:r w:rsidRPr="008559A9">
        <w:t>Обжаловать наши действия как оператора персональных данных вы можете в </w:t>
      </w:r>
      <w:hyperlink r:id="rId11" w:tgtFrame="_blank" w:history="1">
        <w:r w:rsidRPr="008559A9">
          <w:rPr>
            <w:rStyle w:val="a3"/>
          </w:rPr>
          <w:t>территориальном органе Роскомнадзора</w:t>
        </w:r>
      </w:hyperlink>
      <w:r w:rsidRPr="008559A9">
        <w:t> в своем регионе.</w:t>
      </w:r>
    </w:p>
    <w:p w14:paraId="55C0740D" w14:textId="77777777" w:rsidR="007A7180" w:rsidRPr="008559A9" w:rsidRDefault="007A7180" w:rsidP="008559A9">
      <w:pPr>
        <w:jc w:val="both"/>
      </w:pPr>
    </w:p>
    <w:p w14:paraId="6225FAE0" w14:textId="5E46D179" w:rsidR="008559A9" w:rsidRPr="00F23F03" w:rsidRDefault="008559A9" w:rsidP="008559A9">
      <w:pPr>
        <w:jc w:val="both"/>
        <w:rPr>
          <w:b/>
          <w:bCs/>
          <w:sz w:val="28"/>
          <w:szCs w:val="28"/>
        </w:rPr>
      </w:pPr>
      <w:r w:rsidRPr="00F23F03">
        <w:rPr>
          <w:b/>
          <w:bCs/>
          <w:sz w:val="28"/>
          <w:szCs w:val="28"/>
        </w:rPr>
        <w:t>Для чего мы обрабатываем ваши персональные данные</w:t>
      </w:r>
      <w:r w:rsidR="008F4904" w:rsidRPr="00F23F03">
        <w:rPr>
          <w:b/>
          <w:bCs/>
          <w:sz w:val="28"/>
          <w:szCs w:val="28"/>
        </w:rPr>
        <w:t>?</w:t>
      </w:r>
    </w:p>
    <w:p w14:paraId="661657F6" w14:textId="56745D54" w:rsidR="008559A9" w:rsidRPr="008559A9" w:rsidRDefault="008559A9" w:rsidP="008559A9">
      <w:pPr>
        <w:jc w:val="both"/>
      </w:pPr>
      <w:r w:rsidRPr="008559A9">
        <w:t xml:space="preserve">В этом разделе мы расскажем о целях и сроках обработки персональных данных, </w:t>
      </w:r>
      <w:r w:rsidR="00F011EF">
        <w:t>а также объясним</w:t>
      </w:r>
      <w:r w:rsidRPr="008559A9">
        <w:t xml:space="preserve">, кому мы передаем ваши персональные данные. </w:t>
      </w:r>
    </w:p>
    <w:p w14:paraId="74687B61" w14:textId="343122EB" w:rsidR="004F25FA" w:rsidRPr="00432BA8" w:rsidRDefault="008559A9" w:rsidP="00EF5E66">
      <w:pPr>
        <w:jc w:val="both"/>
      </w:pPr>
      <w:r w:rsidRPr="008559A9">
        <w:t xml:space="preserve">В рамках перечисленных целей мы будем собирать, записывать, систематизировать, накапливать, хранить, уточнять (обновлять, изменять), извлекать, использовать, передавать (предоставлять, обеспечивать доступ), блокировать, удалять, уничтожать ваши персональные данные. </w:t>
      </w:r>
    </w:p>
    <w:p w14:paraId="07F502F5" w14:textId="013E3663" w:rsidR="00F372C8" w:rsidRPr="00164B9B" w:rsidRDefault="00F372C8" w:rsidP="00164B9B">
      <w:pPr>
        <w:pStyle w:val="1"/>
        <w:rPr>
          <w:rFonts w:ascii="Times New Roman" w:hAnsi="Times New Roman" w:cs="Times New Roman"/>
          <w:b/>
          <w:color w:val="auto"/>
        </w:rPr>
      </w:pPr>
      <w:r w:rsidRPr="00432BA8">
        <w:rPr>
          <w:rFonts w:ascii="Times New Roman" w:hAnsi="Times New Roman" w:cs="Times New Roman"/>
          <w:b/>
          <w:bCs/>
          <w:color w:val="auto"/>
        </w:rPr>
        <w:t>Обработка персональных данных на сайт</w:t>
      </w:r>
      <w:r w:rsidR="00164B9B">
        <w:rPr>
          <w:rFonts w:ascii="Times New Roman" w:hAnsi="Times New Roman" w:cs="Times New Roman"/>
          <w:b/>
          <w:bCs/>
          <w:color w:val="auto"/>
        </w:rPr>
        <w:t>ах</w:t>
      </w:r>
      <w:r w:rsidR="00164B9B" w:rsidRPr="00164B9B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493E79B" w14:textId="77777777" w:rsidR="00164B9B" w:rsidRPr="00164B9B" w:rsidRDefault="00164B9B" w:rsidP="00164B9B"/>
    <w:p w14:paraId="08CBD7F0" w14:textId="197B01F7" w:rsidR="008648F1" w:rsidRDefault="00BE4AD8" w:rsidP="008648F1">
      <w:pPr>
        <w:jc w:val="both"/>
        <w:rPr>
          <w:b/>
          <w:color w:val="000000"/>
        </w:rPr>
      </w:pPr>
      <w:r w:rsidRPr="00BE4AD8">
        <w:rPr>
          <w:b/>
          <w:color w:val="000000"/>
        </w:rPr>
        <w:t>Бронирование номеров в гостиничном комплексе</w:t>
      </w:r>
    </w:p>
    <w:p w14:paraId="0F27DA32" w14:textId="77777777" w:rsidR="008648F1" w:rsidRPr="00164B9B" w:rsidRDefault="008648F1" w:rsidP="008648F1">
      <w:pPr>
        <w:jc w:val="both"/>
        <w:rPr>
          <w:color w:val="000000"/>
        </w:rPr>
      </w:pPr>
    </w:p>
    <w:p w14:paraId="7C841B4F" w14:textId="677CCC96" w:rsidR="008648F1" w:rsidRDefault="00BE4AD8" w:rsidP="008648F1">
      <w:pPr>
        <w:jc w:val="both"/>
      </w:pPr>
      <w:r>
        <w:t>Если Вы намерены воспользоваться услугой бронирования номера, мы будем обрабатывать Ваши персональные данные для указанной цели, в том числе:</w:t>
      </w:r>
    </w:p>
    <w:p w14:paraId="73189A82" w14:textId="77777777" w:rsidR="008648F1" w:rsidRDefault="008648F1" w:rsidP="008648F1">
      <w:pPr>
        <w:jc w:val="both"/>
        <w:rPr>
          <w:b/>
          <w:bCs/>
        </w:rPr>
      </w:pPr>
    </w:p>
    <w:p w14:paraId="6F8BD744" w14:textId="77777777" w:rsidR="00BE4AD8" w:rsidRDefault="00BE4AD8" w:rsidP="00BE4AD8">
      <w:pPr>
        <w:numPr>
          <w:ilvl w:val="0"/>
          <w:numId w:val="5"/>
        </w:numPr>
        <w:jc w:val="both"/>
      </w:pPr>
      <w:r w:rsidRPr="005637C3">
        <w:rPr>
          <w:color w:val="000000"/>
        </w:rPr>
        <w:t>фамилия, имя, отчество</w:t>
      </w:r>
      <w:r w:rsidR="00164B9B" w:rsidRPr="00E72EDC">
        <w:rPr>
          <w:rFonts w:cs="Arial"/>
        </w:rPr>
        <w:t xml:space="preserve">; </w:t>
      </w:r>
    </w:p>
    <w:p w14:paraId="1B5A8209" w14:textId="77777777" w:rsidR="00BE4AD8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 xml:space="preserve">номера контактных телефонов; </w:t>
      </w:r>
    </w:p>
    <w:p w14:paraId="52435A75" w14:textId="77777777" w:rsidR="00BE4AD8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 xml:space="preserve">гражданство; </w:t>
      </w:r>
    </w:p>
    <w:p w14:paraId="71675E95" w14:textId="77777777" w:rsidR="00BE4AD8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 xml:space="preserve">даты проживания; </w:t>
      </w:r>
    </w:p>
    <w:p w14:paraId="2F5AFEA1" w14:textId="77777777" w:rsidR="00BE4AD8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 xml:space="preserve">условия проживания; </w:t>
      </w:r>
    </w:p>
    <w:p w14:paraId="5322C21C" w14:textId="77777777" w:rsidR="00BE4AD8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 xml:space="preserve">адрес места регистрации (по паспорту, или иному документу, удостоверяющему личность); </w:t>
      </w:r>
    </w:p>
    <w:p w14:paraId="2531D6C6" w14:textId="77777777" w:rsidR="00BE4AD8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 xml:space="preserve">информация о гостях; </w:t>
      </w:r>
    </w:p>
    <w:p w14:paraId="6E915B3E" w14:textId="77777777" w:rsidR="00BE4AD8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 xml:space="preserve">адрес электронной почты; </w:t>
      </w:r>
    </w:p>
    <w:p w14:paraId="42EF6FF6" w14:textId="77777777" w:rsidR="00BE4AD8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 xml:space="preserve">дата рождения; </w:t>
      </w:r>
    </w:p>
    <w:p w14:paraId="0AD4692F" w14:textId="7FDDD4D4" w:rsidR="008648F1" w:rsidRPr="00BE4AD8" w:rsidRDefault="00BE4AD8" w:rsidP="00BE4AD8">
      <w:pPr>
        <w:numPr>
          <w:ilvl w:val="0"/>
          <w:numId w:val="5"/>
        </w:numPr>
        <w:jc w:val="both"/>
      </w:pPr>
      <w:r w:rsidRPr="00BE4AD8">
        <w:rPr>
          <w:color w:val="000000"/>
        </w:rPr>
        <w:t>реквизиты документа, удостоверяющего личность</w:t>
      </w:r>
      <w:r>
        <w:rPr>
          <w:color w:val="000000"/>
        </w:rPr>
        <w:t>.</w:t>
      </w:r>
    </w:p>
    <w:p w14:paraId="7C3AD102" w14:textId="77777777" w:rsidR="00BE4AD8" w:rsidRPr="00432BA8" w:rsidRDefault="00BE4AD8" w:rsidP="00BE4AD8">
      <w:pPr>
        <w:ind w:left="720"/>
        <w:jc w:val="both"/>
      </w:pPr>
    </w:p>
    <w:p w14:paraId="11D3DE75" w14:textId="22CA696D" w:rsidR="008648F1" w:rsidRDefault="008648F1" w:rsidP="00AD07D5">
      <w:pPr>
        <w:jc w:val="both"/>
      </w:pPr>
      <w:r>
        <w:t xml:space="preserve">Для осуществления </w:t>
      </w:r>
      <w:r w:rsidR="00AD07D5">
        <w:t>бронирования</w:t>
      </w:r>
      <w:r>
        <w:t xml:space="preserve"> мы используем сервис</w:t>
      </w:r>
      <w:r w:rsidR="00AD07D5">
        <w:t>ы</w:t>
      </w:r>
      <w:r>
        <w:t xml:space="preserve"> сторонн</w:t>
      </w:r>
      <w:r w:rsidR="00AD07D5">
        <w:t>их компаний:</w:t>
      </w:r>
      <w:r>
        <w:t xml:space="preserve"> </w:t>
      </w:r>
      <w:r w:rsidR="00AD07D5">
        <w:t>ООО «Эч А Эс» (109028, город Москва, Серебряническая наб, д. 29, этаж 6 помещ. I); ООО «Трэвел лайн системс» (424003, Республика Марий Эл, город Йошкар–Ола, Ленинский пр–кт, д.56 к. А)</w:t>
      </w:r>
      <w:r w:rsidR="00164B9B">
        <w:rPr>
          <w:rStyle w:val="apple-style-span"/>
        </w:rPr>
        <w:t xml:space="preserve">, </w:t>
      </w:r>
      <w:r>
        <w:t>котор</w:t>
      </w:r>
      <w:r w:rsidR="00AD07D5">
        <w:t>ые</w:t>
      </w:r>
      <w:r>
        <w:t xml:space="preserve"> мо</w:t>
      </w:r>
      <w:r w:rsidR="00AD07D5">
        <w:t>гут</w:t>
      </w:r>
      <w:r>
        <w:t xml:space="preserve"> иметь доступ к вашим персональным данным.</w:t>
      </w:r>
    </w:p>
    <w:p w14:paraId="0809F2B1" w14:textId="77777777" w:rsidR="008648F1" w:rsidRPr="009D02AA" w:rsidRDefault="008648F1" w:rsidP="008648F1">
      <w:pPr>
        <w:jc w:val="both"/>
      </w:pPr>
    </w:p>
    <w:p w14:paraId="00B02F05" w14:textId="033664DD" w:rsidR="008648F1" w:rsidRDefault="008648F1" w:rsidP="008648F1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2B4D9D">
        <w:t>,</w:t>
      </w:r>
      <w:r w:rsidRPr="00432BA8">
        <w:t>11 ФЗ</w:t>
      </w:r>
      <w:r w:rsidR="00E9364F">
        <w:t>-152</w:t>
      </w:r>
      <w:r w:rsidRPr="00432BA8">
        <w:t xml:space="preserve"> и обрабатываются автоматизированным </w:t>
      </w:r>
      <w:r>
        <w:t>и неавтоматизированным способами</w:t>
      </w:r>
      <w:r w:rsidRPr="00432BA8">
        <w:t>.</w:t>
      </w:r>
    </w:p>
    <w:p w14:paraId="02088792" w14:textId="77777777" w:rsidR="008648F1" w:rsidRPr="00432BA8" w:rsidRDefault="008648F1" w:rsidP="008648F1">
      <w:pPr>
        <w:jc w:val="both"/>
      </w:pPr>
    </w:p>
    <w:p w14:paraId="1C459AB9" w14:textId="5636CA1B" w:rsidR="008648F1" w:rsidRDefault="008648F1" w:rsidP="008648F1">
      <w:pPr>
        <w:jc w:val="both"/>
      </w:pPr>
      <w:r w:rsidRPr="00432BA8">
        <w:t>Правовым основанием обработки указанных персональных данных явля</w:t>
      </w:r>
      <w:r>
        <w:t xml:space="preserve">ется </w:t>
      </w:r>
      <w:r w:rsidR="00AD07D5">
        <w:t xml:space="preserve">Ваша инициатива для заключения договора с нашей компанией в соответствии с  п.5 ч.1 ст.6 </w:t>
      </w:r>
      <w:r w:rsidR="006B2F15">
        <w:t>ФЗ- </w:t>
      </w:r>
      <w:r w:rsidR="006F4CF7">
        <w:t>152</w:t>
      </w:r>
      <w:r w:rsidR="00AD07D5">
        <w:t xml:space="preserve"> и </w:t>
      </w:r>
      <w:r>
        <w:t xml:space="preserve">Согласие на </w:t>
      </w:r>
      <w:r w:rsidR="002636B6">
        <w:t xml:space="preserve">обработку персональных данных в соответствии с п.1 ч.1 ст.6 </w:t>
      </w:r>
      <w:r>
        <w:t>ФЗ</w:t>
      </w:r>
      <w:r w:rsidR="006F4CF7">
        <w:t>-152</w:t>
      </w:r>
      <w:r>
        <w:t>.</w:t>
      </w:r>
    </w:p>
    <w:p w14:paraId="354D7067" w14:textId="77777777" w:rsidR="008648F1" w:rsidRPr="00432BA8" w:rsidRDefault="008648F1" w:rsidP="008648F1">
      <w:pPr>
        <w:jc w:val="both"/>
      </w:pPr>
    </w:p>
    <w:p w14:paraId="2674B212" w14:textId="08CE7D13" w:rsidR="002636B6" w:rsidRDefault="002636B6" w:rsidP="002636B6">
      <w:pPr>
        <w:jc w:val="both"/>
        <w:rPr>
          <w:color w:val="000000"/>
        </w:rPr>
      </w:pPr>
      <w:r>
        <w:rPr>
          <w:color w:val="000000"/>
        </w:rPr>
        <w:t xml:space="preserve">Персональные данные обрабатываются </w:t>
      </w:r>
      <w:r w:rsidR="00164B9B">
        <w:t>до истечения</w:t>
      </w:r>
      <w:r w:rsidR="00164B9B" w:rsidRPr="00761A80">
        <w:t xml:space="preserve"> </w:t>
      </w:r>
      <w:r w:rsidR="00AD07D5">
        <w:t>5</w:t>
      </w:r>
      <w:r w:rsidR="00164B9B" w:rsidRPr="00761A80">
        <w:t xml:space="preserve"> лет пос</w:t>
      </w:r>
      <w:r w:rsidR="00164B9B">
        <w:t xml:space="preserve">ле </w:t>
      </w:r>
      <w:r w:rsidR="00AD07D5">
        <w:t>расторжения договора</w:t>
      </w:r>
      <w:r w:rsidR="00164B9B" w:rsidRPr="00DE5F1F">
        <w:rPr>
          <w:szCs w:val="20"/>
        </w:rPr>
        <w:t>.</w:t>
      </w:r>
    </w:p>
    <w:p w14:paraId="3AA6721F" w14:textId="77777777" w:rsidR="008648F1" w:rsidRPr="00432BA8" w:rsidRDefault="008648F1" w:rsidP="008648F1">
      <w:pPr>
        <w:jc w:val="both"/>
      </w:pPr>
    </w:p>
    <w:p w14:paraId="63B6EE4D" w14:textId="6090CBA2" w:rsidR="008648F1" w:rsidRDefault="008648F1" w:rsidP="008A57A5">
      <w:pPr>
        <w:jc w:val="both"/>
      </w:pPr>
      <w:r w:rsidRPr="00432BA8">
        <w:lastRenderedPageBreak/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2DE0FCEA" w14:textId="2B53688A" w:rsidR="00164B9B" w:rsidRDefault="00164B9B" w:rsidP="008A57A5">
      <w:pPr>
        <w:jc w:val="both"/>
      </w:pPr>
    </w:p>
    <w:p w14:paraId="1B791123" w14:textId="77FCB552" w:rsidR="00164B9B" w:rsidRDefault="00164B9B" w:rsidP="00164B9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Заявка на </w:t>
      </w:r>
      <w:r w:rsidR="00AD07D5">
        <w:rPr>
          <w:b/>
          <w:color w:val="000000"/>
        </w:rPr>
        <w:t>бронирование номера</w:t>
      </w:r>
    </w:p>
    <w:p w14:paraId="0E933F1D" w14:textId="77777777" w:rsidR="00164B9B" w:rsidRPr="00164B9B" w:rsidRDefault="00164B9B" w:rsidP="00164B9B">
      <w:pPr>
        <w:jc w:val="both"/>
        <w:rPr>
          <w:color w:val="000000"/>
        </w:rPr>
      </w:pPr>
    </w:p>
    <w:p w14:paraId="41E8F561" w14:textId="0BCCCDD6" w:rsidR="00164B9B" w:rsidRDefault="00AD07D5" w:rsidP="00164B9B">
      <w:pPr>
        <w:jc w:val="both"/>
      </w:pPr>
      <w:r>
        <w:t>Вы можете оставить заявку на бронирование номера на нашем сайте</w:t>
      </w:r>
      <w:r w:rsidR="00164B9B">
        <w:t>.</w:t>
      </w:r>
    </w:p>
    <w:p w14:paraId="211A6CC5" w14:textId="77777777" w:rsidR="00164B9B" w:rsidRDefault="00164B9B" w:rsidP="00164B9B">
      <w:pPr>
        <w:jc w:val="both"/>
        <w:rPr>
          <w:b/>
          <w:bCs/>
        </w:rPr>
      </w:pPr>
    </w:p>
    <w:p w14:paraId="0DCB95F0" w14:textId="0C0CE161" w:rsidR="00164B9B" w:rsidRDefault="00164B9B" w:rsidP="00164B9B">
      <w:pPr>
        <w:jc w:val="both"/>
      </w:pPr>
      <w:r>
        <w:t xml:space="preserve">Для обработки заявки мы запросим следующие ваши персональные данные: </w:t>
      </w:r>
    </w:p>
    <w:p w14:paraId="5643DFE5" w14:textId="77777777" w:rsidR="00164B9B" w:rsidRDefault="00164B9B" w:rsidP="00164B9B">
      <w:pPr>
        <w:jc w:val="both"/>
      </w:pPr>
    </w:p>
    <w:p w14:paraId="04F12784" w14:textId="318B9060" w:rsidR="00164B9B" w:rsidRPr="00164B9B" w:rsidRDefault="00164B9B" w:rsidP="00164B9B">
      <w:pPr>
        <w:numPr>
          <w:ilvl w:val="0"/>
          <w:numId w:val="5"/>
        </w:numPr>
        <w:jc w:val="both"/>
      </w:pPr>
      <w:r>
        <w:rPr>
          <w:rFonts w:cs="Arial"/>
        </w:rPr>
        <w:t>фамилия, имя</w:t>
      </w:r>
      <w:r w:rsidR="00AD07D5">
        <w:rPr>
          <w:rFonts w:cs="Arial"/>
        </w:rPr>
        <w:t>, отчество</w:t>
      </w:r>
      <w:r>
        <w:rPr>
          <w:rFonts w:cs="Arial"/>
        </w:rPr>
        <w:t xml:space="preserve">; </w:t>
      </w:r>
    </w:p>
    <w:p w14:paraId="6EAC0AEF" w14:textId="17711A4C" w:rsidR="00164B9B" w:rsidRPr="00164B9B" w:rsidRDefault="00164B9B" w:rsidP="00164B9B">
      <w:pPr>
        <w:numPr>
          <w:ilvl w:val="0"/>
          <w:numId w:val="5"/>
        </w:numPr>
        <w:jc w:val="both"/>
      </w:pPr>
      <w:r>
        <w:rPr>
          <w:rFonts w:cs="Arial"/>
        </w:rPr>
        <w:t>адрес электронной почты;</w:t>
      </w:r>
    </w:p>
    <w:p w14:paraId="0C82201F" w14:textId="77777777" w:rsidR="00164B9B" w:rsidRPr="00432BA8" w:rsidRDefault="00164B9B" w:rsidP="00164B9B">
      <w:pPr>
        <w:ind w:left="720"/>
        <w:jc w:val="both"/>
      </w:pPr>
    </w:p>
    <w:p w14:paraId="5FAA8F4D" w14:textId="77777777" w:rsidR="00AD07D5" w:rsidRDefault="00AD07D5" w:rsidP="00AD07D5">
      <w:pPr>
        <w:jc w:val="both"/>
      </w:pPr>
      <w:r>
        <w:t>Для осуществления бронирования мы используем сервисы сторонних компаний: ООО «Эч А Эс» (109028, город Москва, Серебряническая наб, д. 29, этаж 6 помещ. I); ООО «Трэвел лайн системс» (424003, Республика Марий Эл, город Йошкар–Ола, Ленинский пр–кт, д.56 к. А)</w:t>
      </w:r>
      <w:r>
        <w:rPr>
          <w:rStyle w:val="apple-style-span"/>
        </w:rPr>
        <w:t xml:space="preserve">, </w:t>
      </w:r>
      <w:r>
        <w:t>которые могут иметь доступ к вашим персональным данным.</w:t>
      </w:r>
    </w:p>
    <w:p w14:paraId="4520B58D" w14:textId="77777777" w:rsidR="00164B9B" w:rsidRPr="009D02AA" w:rsidRDefault="00164B9B" w:rsidP="00164B9B">
      <w:pPr>
        <w:jc w:val="both"/>
      </w:pPr>
    </w:p>
    <w:p w14:paraId="12E1B9AB" w14:textId="7EA1D6BE" w:rsidR="00164B9B" w:rsidRDefault="00164B9B" w:rsidP="00164B9B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6F4CF7">
        <w:t>,</w:t>
      </w:r>
      <w:r w:rsidR="006B2F15">
        <w:t xml:space="preserve"> </w:t>
      </w:r>
      <w:r w:rsidRPr="00432BA8">
        <w:t>11 ФЗ</w:t>
      </w:r>
      <w:r w:rsidR="006B2F15">
        <w:t xml:space="preserve"> </w:t>
      </w:r>
      <w:r w:rsidR="006F4CF7">
        <w:t>-</w:t>
      </w:r>
      <w:r w:rsidR="006B2F15">
        <w:t xml:space="preserve"> </w:t>
      </w:r>
      <w:r w:rsidR="006F4CF7">
        <w:t>152</w:t>
      </w:r>
      <w:r w:rsidRPr="00432BA8">
        <w:t xml:space="preserve"> и обрабатываются автоматизированным </w:t>
      </w:r>
      <w:r>
        <w:t>и неавтоматизированным способами</w:t>
      </w:r>
      <w:r w:rsidRPr="00432BA8">
        <w:t>.</w:t>
      </w:r>
    </w:p>
    <w:p w14:paraId="789C879F" w14:textId="77777777" w:rsidR="00164B9B" w:rsidRPr="00432BA8" w:rsidRDefault="00164B9B" w:rsidP="00164B9B">
      <w:pPr>
        <w:jc w:val="both"/>
      </w:pPr>
    </w:p>
    <w:p w14:paraId="280BC8F0" w14:textId="4373C9EC" w:rsidR="00164B9B" w:rsidRDefault="00164B9B" w:rsidP="00164B9B">
      <w:pPr>
        <w:jc w:val="both"/>
      </w:pPr>
      <w:r w:rsidRPr="00432BA8">
        <w:t>Правовым основанием обработки указанных персональных данных явля</w:t>
      </w:r>
      <w:r>
        <w:t>ется Согласие на обработку персональных данных в соответствии с п.1 ч.1 ст.6 ФЗ</w:t>
      </w:r>
      <w:r w:rsidR="006B2F15">
        <w:t>-152</w:t>
      </w:r>
      <w:r>
        <w:t>.</w:t>
      </w:r>
    </w:p>
    <w:p w14:paraId="6728617F" w14:textId="77777777" w:rsidR="00164B9B" w:rsidRPr="00432BA8" w:rsidRDefault="00164B9B" w:rsidP="00164B9B">
      <w:pPr>
        <w:jc w:val="both"/>
      </w:pPr>
    </w:p>
    <w:p w14:paraId="13313BD4" w14:textId="7698902B" w:rsidR="00164B9B" w:rsidRDefault="00164B9B" w:rsidP="00164B9B">
      <w:pPr>
        <w:jc w:val="both"/>
        <w:rPr>
          <w:color w:val="000000"/>
        </w:rPr>
      </w:pPr>
      <w:r>
        <w:rPr>
          <w:color w:val="000000"/>
        </w:rPr>
        <w:t xml:space="preserve">Персональные данные обрабатываются </w:t>
      </w:r>
      <w:r>
        <w:t xml:space="preserve">до </w:t>
      </w:r>
      <w:r w:rsidR="00AD07D5">
        <w:t>окончания обработки заявки</w:t>
      </w:r>
      <w:r w:rsidRPr="00DE5F1F">
        <w:rPr>
          <w:szCs w:val="20"/>
        </w:rPr>
        <w:t>.</w:t>
      </w:r>
    </w:p>
    <w:p w14:paraId="62D0DCB3" w14:textId="77777777" w:rsidR="00164B9B" w:rsidRPr="00432BA8" w:rsidRDefault="00164B9B" w:rsidP="00164B9B">
      <w:pPr>
        <w:jc w:val="both"/>
      </w:pPr>
    </w:p>
    <w:p w14:paraId="01AFB113" w14:textId="77777777" w:rsidR="00164B9B" w:rsidRPr="008648F1" w:rsidRDefault="00164B9B" w:rsidP="00164B9B">
      <w:pPr>
        <w:jc w:val="both"/>
      </w:pPr>
      <w:r w:rsidRPr="00432BA8"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39DE2D35" w14:textId="468A0AE5" w:rsidR="00164B9B" w:rsidRDefault="00164B9B" w:rsidP="008A57A5">
      <w:pPr>
        <w:jc w:val="both"/>
      </w:pPr>
    </w:p>
    <w:p w14:paraId="22239461" w14:textId="2443CEBB" w:rsidR="00164B9B" w:rsidRDefault="00AD07D5" w:rsidP="00164B9B">
      <w:pPr>
        <w:jc w:val="both"/>
        <w:rPr>
          <w:b/>
          <w:color w:val="000000"/>
        </w:rPr>
      </w:pPr>
      <w:r>
        <w:rPr>
          <w:b/>
          <w:color w:val="000000"/>
        </w:rPr>
        <w:t>Программа лояльности</w:t>
      </w:r>
    </w:p>
    <w:p w14:paraId="4A001611" w14:textId="77777777" w:rsidR="00164B9B" w:rsidRPr="00164B9B" w:rsidRDefault="00164B9B" w:rsidP="00164B9B">
      <w:pPr>
        <w:jc w:val="both"/>
        <w:rPr>
          <w:color w:val="000000"/>
        </w:rPr>
      </w:pPr>
    </w:p>
    <w:p w14:paraId="005B794C" w14:textId="1FFC2EBC" w:rsidR="00164B9B" w:rsidRDefault="00AD07D5" w:rsidP="00164B9B">
      <w:pPr>
        <w:jc w:val="both"/>
      </w:pPr>
      <w:r>
        <w:t>Нашей компанией реализована программа лояльности для постоянных клиентов</w:t>
      </w:r>
      <w:r w:rsidR="00164B9B">
        <w:t>.</w:t>
      </w:r>
    </w:p>
    <w:p w14:paraId="50491A65" w14:textId="77777777" w:rsidR="00164B9B" w:rsidRDefault="00164B9B" w:rsidP="00164B9B">
      <w:pPr>
        <w:jc w:val="both"/>
        <w:rPr>
          <w:b/>
          <w:bCs/>
        </w:rPr>
      </w:pPr>
    </w:p>
    <w:p w14:paraId="1F8680F7" w14:textId="53832229" w:rsidR="00164B9B" w:rsidRDefault="00AD07D5" w:rsidP="00164B9B">
      <w:pPr>
        <w:jc w:val="both"/>
      </w:pPr>
      <w:r>
        <w:t>В рамках реализации программы лояльности мы можем обрабатывать Ваши следующие персональные данные</w:t>
      </w:r>
      <w:r w:rsidR="00164B9B">
        <w:t xml:space="preserve">: </w:t>
      </w:r>
    </w:p>
    <w:p w14:paraId="060E57A7" w14:textId="77777777" w:rsidR="00164B9B" w:rsidRDefault="00164B9B" w:rsidP="00164B9B">
      <w:pPr>
        <w:jc w:val="both"/>
      </w:pPr>
    </w:p>
    <w:p w14:paraId="26827098" w14:textId="3BDAD569" w:rsidR="00AD07D5" w:rsidRDefault="00AD07D5" w:rsidP="00AD07D5">
      <w:pPr>
        <w:numPr>
          <w:ilvl w:val="0"/>
          <w:numId w:val="5"/>
        </w:numPr>
        <w:jc w:val="both"/>
      </w:pPr>
      <w:r>
        <w:rPr>
          <w:rFonts w:cs="Arial"/>
        </w:rPr>
        <w:t xml:space="preserve">фамилия, имя, отчество; </w:t>
      </w:r>
    </w:p>
    <w:p w14:paraId="56A7E4A9" w14:textId="77777777" w:rsidR="00AD07D5" w:rsidRPr="00AD07D5" w:rsidRDefault="00AD07D5" w:rsidP="00AD07D5">
      <w:pPr>
        <w:numPr>
          <w:ilvl w:val="0"/>
          <w:numId w:val="5"/>
        </w:numPr>
        <w:jc w:val="both"/>
      </w:pPr>
      <w:r w:rsidRPr="00AD07D5">
        <w:rPr>
          <w:color w:val="000000"/>
        </w:rPr>
        <w:t xml:space="preserve">номера контактных телефонов; </w:t>
      </w:r>
    </w:p>
    <w:p w14:paraId="3BC82C78" w14:textId="77777777" w:rsidR="00AD07D5" w:rsidRPr="00AD07D5" w:rsidRDefault="00AD07D5" w:rsidP="00AD07D5">
      <w:pPr>
        <w:numPr>
          <w:ilvl w:val="0"/>
          <w:numId w:val="5"/>
        </w:numPr>
        <w:jc w:val="both"/>
      </w:pPr>
      <w:r w:rsidRPr="00AD07D5">
        <w:rPr>
          <w:color w:val="000000"/>
        </w:rPr>
        <w:t xml:space="preserve">гражданство; </w:t>
      </w:r>
    </w:p>
    <w:p w14:paraId="158438C7" w14:textId="77777777" w:rsidR="00AD07D5" w:rsidRPr="00AD07D5" w:rsidRDefault="00AD07D5" w:rsidP="00AD07D5">
      <w:pPr>
        <w:numPr>
          <w:ilvl w:val="0"/>
          <w:numId w:val="5"/>
        </w:numPr>
        <w:jc w:val="both"/>
      </w:pPr>
      <w:r w:rsidRPr="00AD07D5">
        <w:rPr>
          <w:color w:val="000000"/>
        </w:rPr>
        <w:t xml:space="preserve">адрес места регистрации (по паспорту, или иному документу, удостоверяющему личность); </w:t>
      </w:r>
    </w:p>
    <w:p w14:paraId="15CA25FD" w14:textId="77777777" w:rsidR="00AD07D5" w:rsidRPr="00AD07D5" w:rsidRDefault="00AD07D5" w:rsidP="00AD07D5">
      <w:pPr>
        <w:numPr>
          <w:ilvl w:val="0"/>
          <w:numId w:val="5"/>
        </w:numPr>
        <w:jc w:val="both"/>
      </w:pPr>
      <w:r w:rsidRPr="00AD07D5">
        <w:rPr>
          <w:color w:val="000000"/>
        </w:rPr>
        <w:t xml:space="preserve">информация о проживании; </w:t>
      </w:r>
    </w:p>
    <w:p w14:paraId="41FDC14A" w14:textId="77777777" w:rsidR="00AD07D5" w:rsidRPr="00AD07D5" w:rsidRDefault="00AD07D5" w:rsidP="00AD07D5">
      <w:pPr>
        <w:numPr>
          <w:ilvl w:val="0"/>
          <w:numId w:val="5"/>
        </w:numPr>
        <w:jc w:val="both"/>
      </w:pPr>
      <w:r w:rsidRPr="00AD07D5">
        <w:rPr>
          <w:color w:val="000000"/>
        </w:rPr>
        <w:t xml:space="preserve">адрес электронной почты; </w:t>
      </w:r>
    </w:p>
    <w:p w14:paraId="26682D10" w14:textId="77777777" w:rsidR="00AD07D5" w:rsidRPr="00AD07D5" w:rsidRDefault="00AD07D5" w:rsidP="00AD07D5">
      <w:pPr>
        <w:numPr>
          <w:ilvl w:val="0"/>
          <w:numId w:val="5"/>
        </w:numPr>
        <w:jc w:val="both"/>
      </w:pPr>
      <w:r w:rsidRPr="00AD07D5">
        <w:rPr>
          <w:color w:val="000000"/>
        </w:rPr>
        <w:t xml:space="preserve">дата рождения; </w:t>
      </w:r>
    </w:p>
    <w:p w14:paraId="54D7C9D1" w14:textId="77777777" w:rsidR="00AD07D5" w:rsidRPr="00AD07D5" w:rsidRDefault="00AD07D5" w:rsidP="00AD07D5">
      <w:pPr>
        <w:numPr>
          <w:ilvl w:val="0"/>
          <w:numId w:val="5"/>
        </w:numPr>
        <w:jc w:val="both"/>
      </w:pPr>
      <w:r w:rsidRPr="00AD07D5">
        <w:rPr>
          <w:color w:val="000000"/>
        </w:rPr>
        <w:t xml:space="preserve">информация о прикреплении к программе лояльности; </w:t>
      </w:r>
    </w:p>
    <w:p w14:paraId="3599FB58" w14:textId="6D46F6EA" w:rsidR="00164B9B" w:rsidRPr="00AD07D5" w:rsidRDefault="00AD07D5" w:rsidP="00AD07D5">
      <w:pPr>
        <w:numPr>
          <w:ilvl w:val="0"/>
          <w:numId w:val="5"/>
        </w:numPr>
        <w:jc w:val="both"/>
      </w:pPr>
      <w:r w:rsidRPr="00AD07D5">
        <w:rPr>
          <w:color w:val="000000"/>
        </w:rPr>
        <w:t>реквизиты документа, удостоверяющего личность</w:t>
      </w:r>
      <w:r>
        <w:rPr>
          <w:color w:val="000000"/>
        </w:rPr>
        <w:t>.</w:t>
      </w:r>
    </w:p>
    <w:p w14:paraId="567B646B" w14:textId="77777777" w:rsidR="00AD07D5" w:rsidRPr="00432BA8" w:rsidRDefault="00AD07D5" w:rsidP="00AD07D5">
      <w:pPr>
        <w:ind w:left="720"/>
        <w:jc w:val="both"/>
      </w:pPr>
    </w:p>
    <w:p w14:paraId="76C91585" w14:textId="7DD40399" w:rsidR="00AD07D5" w:rsidRDefault="00AD07D5" w:rsidP="00AD07D5">
      <w:pPr>
        <w:jc w:val="both"/>
      </w:pPr>
      <w:r>
        <w:t>Для реализации программы лояльности мы используем сервис сторонней компании: ООО «Эч А Эс» (109028, город Москва, Серебряническая наб, д. 29, этаж 6 помещ. I)</w:t>
      </w:r>
      <w:r>
        <w:rPr>
          <w:rStyle w:val="apple-style-span"/>
        </w:rPr>
        <w:t xml:space="preserve">, </w:t>
      </w:r>
      <w:r>
        <w:t>которая может иметь доступ к вашим персональным данным.</w:t>
      </w:r>
    </w:p>
    <w:p w14:paraId="566C1A11" w14:textId="77777777" w:rsidR="00164B9B" w:rsidRPr="009D02AA" w:rsidRDefault="00164B9B" w:rsidP="00164B9B">
      <w:pPr>
        <w:jc w:val="both"/>
      </w:pPr>
    </w:p>
    <w:p w14:paraId="0C30D2EC" w14:textId="6DB1BF44" w:rsidR="00164B9B" w:rsidRDefault="00164B9B" w:rsidP="00164B9B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CE0802">
        <w:t xml:space="preserve">, </w:t>
      </w:r>
      <w:r w:rsidRPr="00432BA8">
        <w:t>11 ФЗ</w:t>
      </w:r>
      <w:r w:rsidR="00CE0802">
        <w:t>-152</w:t>
      </w:r>
      <w:r w:rsidRPr="00432BA8">
        <w:t xml:space="preserve"> и обрабатываются автоматизированным </w:t>
      </w:r>
      <w:r>
        <w:t>и неавтоматизированным способами</w:t>
      </w:r>
      <w:r w:rsidRPr="00432BA8">
        <w:t>.</w:t>
      </w:r>
    </w:p>
    <w:p w14:paraId="48186BEB" w14:textId="77777777" w:rsidR="00164B9B" w:rsidRPr="00432BA8" w:rsidRDefault="00164B9B" w:rsidP="00164B9B">
      <w:pPr>
        <w:jc w:val="both"/>
      </w:pPr>
    </w:p>
    <w:p w14:paraId="6BF0FB72" w14:textId="0B0C0CA8" w:rsidR="00164B9B" w:rsidRDefault="00164B9B" w:rsidP="00164B9B">
      <w:pPr>
        <w:jc w:val="both"/>
      </w:pPr>
      <w:r w:rsidRPr="00432BA8">
        <w:t>Правовым основанием обработки указанных персональных данных явля</w:t>
      </w:r>
      <w:r w:rsidR="00AD07D5">
        <w:t>ют</w:t>
      </w:r>
      <w:r>
        <w:t xml:space="preserve">ся </w:t>
      </w:r>
      <w:r w:rsidR="00AD07D5" w:rsidRPr="00AD07D5">
        <w:t>Правила участия в программе лояльности</w:t>
      </w:r>
      <w:r>
        <w:t xml:space="preserve"> с п.</w:t>
      </w:r>
      <w:r w:rsidR="00AD07D5">
        <w:t>5</w:t>
      </w:r>
      <w:r>
        <w:t xml:space="preserve"> ч.1 ст.6 152-ФЗ.</w:t>
      </w:r>
    </w:p>
    <w:p w14:paraId="16EB45E5" w14:textId="77777777" w:rsidR="00164B9B" w:rsidRPr="00432BA8" w:rsidRDefault="00164B9B" w:rsidP="00164B9B">
      <w:pPr>
        <w:jc w:val="both"/>
      </w:pPr>
    </w:p>
    <w:p w14:paraId="20C51B12" w14:textId="0F8AE03E" w:rsidR="00164B9B" w:rsidRDefault="00AD07D5" w:rsidP="00164B9B">
      <w:pPr>
        <w:jc w:val="both"/>
        <w:rPr>
          <w:color w:val="000000"/>
        </w:rPr>
      </w:pPr>
      <w:r w:rsidRPr="005637C3">
        <w:rPr>
          <w:color w:val="000000"/>
        </w:rPr>
        <w:t>Персональные данные обрабатываются до выхода клиента из программы лояльности.</w:t>
      </w:r>
    </w:p>
    <w:p w14:paraId="5DC958E7" w14:textId="77777777" w:rsidR="00AD07D5" w:rsidRPr="00432BA8" w:rsidRDefault="00AD07D5" w:rsidP="00164B9B">
      <w:pPr>
        <w:jc w:val="both"/>
      </w:pPr>
    </w:p>
    <w:p w14:paraId="44AC5622" w14:textId="034B2E6F" w:rsidR="00164B9B" w:rsidRDefault="00164B9B" w:rsidP="00164B9B">
      <w:pPr>
        <w:jc w:val="both"/>
      </w:pPr>
      <w:r w:rsidRPr="00432BA8"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764116A9" w14:textId="3A0F5665" w:rsidR="00D17B8D" w:rsidRDefault="00D17B8D" w:rsidP="00164B9B">
      <w:pPr>
        <w:jc w:val="both"/>
      </w:pPr>
    </w:p>
    <w:p w14:paraId="6ED964FF" w14:textId="30F3C8DD" w:rsidR="00D17B8D" w:rsidRDefault="00AD07D5" w:rsidP="00D17B8D">
      <w:pPr>
        <w:jc w:val="both"/>
        <w:rPr>
          <w:b/>
          <w:color w:val="000000"/>
        </w:rPr>
      </w:pPr>
      <w:r w:rsidRPr="00AD07D5">
        <w:rPr>
          <w:b/>
          <w:color w:val="000000"/>
        </w:rPr>
        <w:t>Поиск кандидатов на вакантные должности</w:t>
      </w:r>
    </w:p>
    <w:p w14:paraId="136D97CF" w14:textId="77777777" w:rsidR="00AD07D5" w:rsidRDefault="00AD07D5" w:rsidP="00D17B8D">
      <w:pPr>
        <w:jc w:val="both"/>
      </w:pPr>
    </w:p>
    <w:p w14:paraId="2504817A" w14:textId="023D0DC9" w:rsidR="00D17B8D" w:rsidRDefault="00AD07D5" w:rsidP="00D17B8D">
      <w:pPr>
        <w:jc w:val="both"/>
      </w:pPr>
      <w:r>
        <w:t xml:space="preserve">Если вы хотите присоединиться к нашей команде, вы можете это сделать, связавшись с нами по </w:t>
      </w:r>
      <w:hyperlink r:id="rId12" w:history="1">
        <w:r w:rsidRPr="00AD07D5">
          <w:rPr>
            <w:rStyle w:val="a3"/>
          </w:rPr>
          <w:t>выделенному</w:t>
        </w:r>
      </w:hyperlink>
      <w:r>
        <w:t xml:space="preserve"> телефону</w:t>
      </w:r>
      <w:r w:rsidR="0043754C">
        <w:t>. Для целей подбора персонала мы можем обрабатывать следующие персональные данные</w:t>
      </w:r>
      <w:r w:rsidR="00D17B8D">
        <w:t>:</w:t>
      </w:r>
    </w:p>
    <w:p w14:paraId="38E7DC18" w14:textId="77777777" w:rsidR="00D17B8D" w:rsidRPr="00432BA8" w:rsidRDefault="00D17B8D" w:rsidP="00D17B8D">
      <w:pPr>
        <w:jc w:val="both"/>
      </w:pPr>
    </w:p>
    <w:p w14:paraId="31F35618" w14:textId="77777777" w:rsidR="00D17B8D" w:rsidRDefault="00D17B8D" w:rsidP="00D17B8D">
      <w:pPr>
        <w:numPr>
          <w:ilvl w:val="0"/>
          <w:numId w:val="5"/>
        </w:numPr>
        <w:jc w:val="both"/>
      </w:pPr>
      <w:r>
        <w:t>фамилия, имя, отчество;</w:t>
      </w:r>
    </w:p>
    <w:p w14:paraId="25E05384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>номера контактных телефонов;</w:t>
      </w:r>
    </w:p>
    <w:p w14:paraId="153CE675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 гражданство; </w:t>
      </w:r>
    </w:p>
    <w:p w14:paraId="2DAE3DF2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занимаемая должность; </w:t>
      </w:r>
    </w:p>
    <w:p w14:paraId="4682D5B0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сведения о заработной плате и окладе; </w:t>
      </w:r>
    </w:p>
    <w:p w14:paraId="28A9E3AD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дата рождения; </w:t>
      </w:r>
    </w:p>
    <w:p w14:paraId="6D0383FE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сведения об имеющейся и желаемой заработной плате; </w:t>
      </w:r>
    </w:p>
    <w:p w14:paraId="79DBAF39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дата начала работы; </w:t>
      </w:r>
    </w:p>
    <w:p w14:paraId="144518C6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сведения о стаже работы; </w:t>
      </w:r>
    </w:p>
    <w:p w14:paraId="1BDA1CB1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сведения о трудовой деятельности (период работы, наименование организации, сфера деятельности, должность, функциональные обязанности); </w:t>
      </w:r>
    </w:p>
    <w:p w14:paraId="175E6BD8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>сведения об образовании, квалификации, специальности, переподготовке; с</w:t>
      </w:r>
    </w:p>
    <w:p w14:paraId="0D3A50F8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ведения об интересах; </w:t>
      </w:r>
    </w:p>
    <w:p w14:paraId="05706E7D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сведения о личных качествах; </w:t>
      </w:r>
    </w:p>
    <w:p w14:paraId="76C0BD46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>возраст;</w:t>
      </w:r>
    </w:p>
    <w:p w14:paraId="2AB0CAE5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>место работы;</w:t>
      </w:r>
    </w:p>
    <w:p w14:paraId="12D8E950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>сведения о знании иностранных языков (наименования языков и степень владения);</w:t>
      </w:r>
    </w:p>
    <w:p w14:paraId="30AABB5F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пол; </w:t>
      </w:r>
    </w:p>
    <w:p w14:paraId="2516D204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адреса электронной почты; </w:t>
      </w:r>
    </w:p>
    <w:p w14:paraId="10AEDE34" w14:textId="77777777" w:rsid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 xml:space="preserve">фотография; </w:t>
      </w:r>
    </w:p>
    <w:p w14:paraId="3E556E22" w14:textId="0098589F" w:rsidR="0043754C" w:rsidRPr="0043754C" w:rsidRDefault="0043754C" w:rsidP="0043754C">
      <w:pPr>
        <w:pStyle w:val="LO-normal"/>
        <w:widowControl w:val="0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color w:val="000000"/>
          <w:lang w:val="ru-RU"/>
        </w:rPr>
      </w:pPr>
      <w:r w:rsidRPr="005637C3">
        <w:rPr>
          <w:rFonts w:eastAsia="Times New Roman" w:cs="Times New Roman"/>
          <w:color w:val="000000"/>
          <w:lang w:val="ru-RU"/>
        </w:rPr>
        <w:t>желаемая должность</w:t>
      </w:r>
      <w:r>
        <w:rPr>
          <w:rFonts w:eastAsia="Times New Roman" w:cs="Times New Roman"/>
          <w:color w:val="000000"/>
          <w:lang w:val="ru-RU"/>
        </w:rPr>
        <w:t>.</w:t>
      </w:r>
    </w:p>
    <w:p w14:paraId="6C7486CB" w14:textId="77777777" w:rsidR="00D17B8D" w:rsidRPr="00432BA8" w:rsidRDefault="00D17B8D" w:rsidP="00D17B8D">
      <w:pPr>
        <w:ind w:left="360"/>
        <w:jc w:val="both"/>
      </w:pPr>
    </w:p>
    <w:p w14:paraId="4D64062B" w14:textId="5C584427" w:rsidR="00D17B8D" w:rsidRPr="00432BA8" w:rsidRDefault="00D17B8D" w:rsidP="00D17B8D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6A15FA">
        <w:t xml:space="preserve">, </w:t>
      </w:r>
      <w:r w:rsidRPr="00432BA8">
        <w:t>11 152-ФЗ и обрабатываются автоматизированным способом.</w:t>
      </w:r>
    </w:p>
    <w:p w14:paraId="114D732B" w14:textId="77777777" w:rsidR="00D17B8D" w:rsidRPr="00432BA8" w:rsidRDefault="00D17B8D" w:rsidP="00D17B8D">
      <w:pPr>
        <w:jc w:val="both"/>
      </w:pPr>
    </w:p>
    <w:p w14:paraId="63480067" w14:textId="77777777" w:rsidR="00D17B8D" w:rsidRDefault="00D17B8D" w:rsidP="00D17B8D">
      <w:pPr>
        <w:jc w:val="both"/>
      </w:pPr>
      <w:r>
        <w:t>Правовым основанием обработки указанных персональных данных является Согласие на обработку персональных данных.</w:t>
      </w:r>
    </w:p>
    <w:p w14:paraId="5C4449B5" w14:textId="77777777" w:rsidR="00D17B8D" w:rsidRDefault="00D17B8D" w:rsidP="00D17B8D">
      <w:pPr>
        <w:jc w:val="both"/>
      </w:pPr>
    </w:p>
    <w:p w14:paraId="396C470A" w14:textId="2B0427CE" w:rsidR="00D17B8D" w:rsidRDefault="0043754C" w:rsidP="00D17B8D">
      <w:pPr>
        <w:jc w:val="both"/>
        <w:rPr>
          <w:color w:val="000000"/>
        </w:rPr>
      </w:pPr>
      <w:r w:rsidRPr="005637C3">
        <w:rPr>
          <w:color w:val="000000"/>
        </w:rPr>
        <w:t xml:space="preserve">Персональные данные обрабатываются до </w:t>
      </w:r>
      <w:r>
        <w:rPr>
          <w:color w:val="000000"/>
        </w:rPr>
        <w:t>истечения 3 месяцев с даты принятия решения о трудоустройстве/отказе в трудоустройстве кандидата на вакантную должность</w:t>
      </w:r>
    </w:p>
    <w:p w14:paraId="5977D92F" w14:textId="77777777" w:rsidR="0043754C" w:rsidRDefault="0043754C" w:rsidP="00D17B8D">
      <w:pPr>
        <w:jc w:val="both"/>
      </w:pPr>
    </w:p>
    <w:p w14:paraId="09EE1B1C" w14:textId="77777777" w:rsidR="00D17B8D" w:rsidRDefault="00D17B8D" w:rsidP="00D17B8D">
      <w:pPr>
        <w:jc w:val="both"/>
      </w:pPr>
      <w:r>
        <w:lastRenderedPageBreak/>
        <w:t>Персональные данные Пользователя уничтожаются путем удаления из информационных систем с помощью направления автоматизированных и неавтоматизированных запросов в базы данных информационных систем.</w:t>
      </w:r>
    </w:p>
    <w:p w14:paraId="79723AFA" w14:textId="2DA1D08C" w:rsidR="00D17B8D" w:rsidRDefault="00D17B8D" w:rsidP="00164B9B">
      <w:pPr>
        <w:jc w:val="both"/>
      </w:pPr>
      <w:r>
        <w:t xml:space="preserve"> </w:t>
      </w:r>
    </w:p>
    <w:p w14:paraId="4B87CC5E" w14:textId="5B375A87" w:rsidR="003D1112" w:rsidRDefault="003D1112" w:rsidP="003D111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Заявка на бронирование </w:t>
      </w:r>
      <w:r w:rsidR="00B84CF5">
        <w:rPr>
          <w:b/>
          <w:color w:val="000000"/>
        </w:rPr>
        <w:t xml:space="preserve">СПА, приобретение дополнительных товаров и услуг </w:t>
      </w:r>
    </w:p>
    <w:p w14:paraId="33B81F78" w14:textId="77777777" w:rsidR="003D1112" w:rsidRPr="00164B9B" w:rsidRDefault="003D1112" w:rsidP="003D1112">
      <w:pPr>
        <w:jc w:val="both"/>
        <w:rPr>
          <w:color w:val="000000"/>
        </w:rPr>
      </w:pPr>
    </w:p>
    <w:p w14:paraId="399C18F5" w14:textId="54FF3C2F" w:rsidR="003D1112" w:rsidRDefault="003D1112" w:rsidP="003D1112">
      <w:pPr>
        <w:jc w:val="both"/>
      </w:pPr>
      <w:r>
        <w:t xml:space="preserve">Если вы хотите забронировать </w:t>
      </w:r>
      <w:r w:rsidR="00B84CF5">
        <w:t>СПА либо приобрести дополнительные товары и услуги</w:t>
      </w:r>
      <w:r>
        <w:t xml:space="preserve">, вы можете оставить заявку на </w:t>
      </w:r>
      <w:hyperlink r:id="rId13" w:history="1">
        <w:r w:rsidRPr="00B84CF5">
          <w:rPr>
            <w:rStyle w:val="a3"/>
          </w:rPr>
          <w:t>сайт</w:t>
        </w:r>
        <w:r w:rsidR="00B84CF5" w:rsidRPr="00B84CF5">
          <w:rPr>
            <w:rStyle w:val="a3"/>
          </w:rPr>
          <w:t>е</w:t>
        </w:r>
      </w:hyperlink>
      <w:r w:rsidR="00B84CF5">
        <w:t xml:space="preserve"> </w:t>
      </w:r>
      <w:r>
        <w:t>нашей компании.</w:t>
      </w:r>
    </w:p>
    <w:p w14:paraId="34764B18" w14:textId="77777777" w:rsidR="003D1112" w:rsidRDefault="003D1112" w:rsidP="003D1112">
      <w:pPr>
        <w:jc w:val="both"/>
        <w:rPr>
          <w:b/>
          <w:bCs/>
        </w:rPr>
      </w:pPr>
    </w:p>
    <w:p w14:paraId="392B9443" w14:textId="77777777" w:rsidR="003D1112" w:rsidRDefault="003D1112" w:rsidP="003D1112">
      <w:pPr>
        <w:jc w:val="both"/>
      </w:pPr>
      <w:r>
        <w:t xml:space="preserve"> Для обработки заявки мы запросим следующие ваши персональные данные: </w:t>
      </w:r>
    </w:p>
    <w:p w14:paraId="57E39F30" w14:textId="77777777" w:rsidR="003D1112" w:rsidRDefault="003D1112" w:rsidP="003D1112">
      <w:pPr>
        <w:jc w:val="both"/>
      </w:pPr>
    </w:p>
    <w:p w14:paraId="33615470" w14:textId="77777777" w:rsidR="003D1112" w:rsidRPr="003D1112" w:rsidRDefault="003D1112" w:rsidP="003D1112">
      <w:pPr>
        <w:numPr>
          <w:ilvl w:val="0"/>
          <w:numId w:val="5"/>
        </w:numPr>
        <w:jc w:val="both"/>
      </w:pPr>
      <w:r w:rsidRPr="003D1112">
        <w:rPr>
          <w:rFonts w:cs="Arial"/>
        </w:rPr>
        <w:t xml:space="preserve">фамилия, имя; отчество; </w:t>
      </w:r>
    </w:p>
    <w:p w14:paraId="389C6382" w14:textId="77777777" w:rsidR="003D1112" w:rsidRPr="003D1112" w:rsidRDefault="003D1112" w:rsidP="003D1112">
      <w:pPr>
        <w:numPr>
          <w:ilvl w:val="0"/>
          <w:numId w:val="5"/>
        </w:numPr>
        <w:jc w:val="both"/>
      </w:pPr>
      <w:r w:rsidRPr="003D1112">
        <w:rPr>
          <w:rFonts w:cs="Arial"/>
        </w:rPr>
        <w:t xml:space="preserve">номера контактных телефонов; </w:t>
      </w:r>
    </w:p>
    <w:p w14:paraId="08FC2674" w14:textId="45C24200" w:rsidR="003D1112" w:rsidRPr="00B84CF5" w:rsidRDefault="003D1112" w:rsidP="003D1112">
      <w:pPr>
        <w:numPr>
          <w:ilvl w:val="0"/>
          <w:numId w:val="5"/>
        </w:numPr>
        <w:jc w:val="both"/>
      </w:pPr>
      <w:r w:rsidRPr="003D1112">
        <w:rPr>
          <w:rFonts w:cs="Arial"/>
        </w:rPr>
        <w:t xml:space="preserve">адрес электронной почты; </w:t>
      </w:r>
    </w:p>
    <w:p w14:paraId="486AC454" w14:textId="5EB4C2E5" w:rsidR="00B84CF5" w:rsidRPr="00B84CF5" w:rsidRDefault="00B84CF5" w:rsidP="003D1112">
      <w:pPr>
        <w:numPr>
          <w:ilvl w:val="0"/>
          <w:numId w:val="5"/>
        </w:numPr>
        <w:jc w:val="both"/>
      </w:pPr>
      <w:r>
        <w:rPr>
          <w:rFonts w:cs="Arial"/>
        </w:rPr>
        <w:t>дата и время бронирования;</w:t>
      </w:r>
    </w:p>
    <w:p w14:paraId="57A5B3A4" w14:textId="25179FD2" w:rsidR="00B84CF5" w:rsidRPr="00B84CF5" w:rsidRDefault="00B84CF5" w:rsidP="003D1112">
      <w:pPr>
        <w:numPr>
          <w:ilvl w:val="0"/>
          <w:numId w:val="5"/>
        </w:numPr>
        <w:jc w:val="both"/>
      </w:pPr>
      <w:r>
        <w:rPr>
          <w:rFonts w:cs="Arial"/>
        </w:rPr>
        <w:t>номер комнаты;</w:t>
      </w:r>
    </w:p>
    <w:p w14:paraId="23C10170" w14:textId="3DD8BD1D" w:rsidR="00B84CF5" w:rsidRPr="003D1112" w:rsidRDefault="00B84CF5" w:rsidP="003D1112">
      <w:pPr>
        <w:numPr>
          <w:ilvl w:val="0"/>
          <w:numId w:val="5"/>
        </w:numPr>
        <w:jc w:val="both"/>
      </w:pPr>
      <w:r>
        <w:t>иные сведения, указанные в комментарии.</w:t>
      </w:r>
    </w:p>
    <w:p w14:paraId="7B7FFE58" w14:textId="77777777" w:rsidR="003D1112" w:rsidRPr="00432BA8" w:rsidRDefault="003D1112" w:rsidP="003D1112">
      <w:pPr>
        <w:ind w:left="720"/>
        <w:jc w:val="both"/>
      </w:pPr>
    </w:p>
    <w:p w14:paraId="77F512D1" w14:textId="1296B950" w:rsidR="003D1112" w:rsidRDefault="003D1112" w:rsidP="003D1112">
      <w:pPr>
        <w:jc w:val="both"/>
      </w:pPr>
      <w:r>
        <w:t xml:space="preserve">Для осуществления звонков мы используем сервис сторонней компании </w:t>
      </w:r>
      <w:r w:rsidR="00B84CF5" w:rsidRPr="00B84CF5">
        <w:t>ООО «Клип стиль» (117393, город Москва, Профсоюзная ул., д. 64 к. 2, офис 8)</w:t>
      </w:r>
      <w:r>
        <w:rPr>
          <w:rStyle w:val="apple-style-span"/>
        </w:rPr>
        <w:t xml:space="preserve">, </w:t>
      </w:r>
      <w:r>
        <w:t>которая может иметь доступ к вашим персональным данным.</w:t>
      </w:r>
    </w:p>
    <w:p w14:paraId="0FDFC235" w14:textId="77777777" w:rsidR="003D1112" w:rsidRPr="009D02AA" w:rsidRDefault="003D1112" w:rsidP="003D1112">
      <w:pPr>
        <w:jc w:val="both"/>
      </w:pPr>
    </w:p>
    <w:p w14:paraId="162A1C7C" w14:textId="222E60C2" w:rsidR="003D1112" w:rsidRDefault="003D1112" w:rsidP="003D1112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6A15FA">
        <w:t xml:space="preserve">, </w:t>
      </w:r>
      <w:r w:rsidRPr="00432BA8">
        <w:t>11 ФЗ</w:t>
      </w:r>
      <w:r w:rsidR="006A15FA">
        <w:t xml:space="preserve">-152 </w:t>
      </w:r>
      <w:r w:rsidRPr="00432BA8">
        <w:t xml:space="preserve">и обрабатываются автоматизированным </w:t>
      </w:r>
      <w:r>
        <w:t>и неавтоматизированным способами</w:t>
      </w:r>
      <w:r w:rsidRPr="00432BA8">
        <w:t>.</w:t>
      </w:r>
    </w:p>
    <w:p w14:paraId="6893817C" w14:textId="77777777" w:rsidR="003D1112" w:rsidRPr="00432BA8" w:rsidRDefault="003D1112" w:rsidP="003D1112">
      <w:pPr>
        <w:jc w:val="both"/>
      </w:pPr>
    </w:p>
    <w:p w14:paraId="7DDB53FA" w14:textId="66F00CF7" w:rsidR="003D1112" w:rsidRDefault="003D1112" w:rsidP="003D1112">
      <w:pPr>
        <w:jc w:val="both"/>
      </w:pPr>
      <w:r w:rsidRPr="00432BA8">
        <w:t>Правовым основанием обработки указанных персональных данных явля</w:t>
      </w:r>
      <w:r>
        <w:t xml:space="preserve">ется </w:t>
      </w:r>
      <w:r w:rsidR="00B84CF5">
        <w:t>ваша инициатива по заключению договора, а также Оферта в соответствии</w:t>
      </w:r>
      <w:r>
        <w:t xml:space="preserve"> с п.</w:t>
      </w:r>
      <w:r w:rsidR="00B84CF5">
        <w:t>5</w:t>
      </w:r>
      <w:r>
        <w:t xml:space="preserve"> ч.1 ст.6 ФЗ</w:t>
      </w:r>
      <w:r w:rsidR="009961AA">
        <w:t>-152</w:t>
      </w:r>
      <w:r>
        <w:t>.</w:t>
      </w:r>
    </w:p>
    <w:p w14:paraId="6231872B" w14:textId="77777777" w:rsidR="003D1112" w:rsidRPr="00432BA8" w:rsidRDefault="003D1112" w:rsidP="003D1112">
      <w:pPr>
        <w:jc w:val="both"/>
      </w:pPr>
    </w:p>
    <w:p w14:paraId="211B6573" w14:textId="49D32314" w:rsidR="003D1112" w:rsidRDefault="003D1112" w:rsidP="003D1112">
      <w:pPr>
        <w:jc w:val="both"/>
        <w:rPr>
          <w:color w:val="000000"/>
        </w:rPr>
      </w:pPr>
      <w:r>
        <w:rPr>
          <w:color w:val="000000"/>
        </w:rPr>
        <w:t xml:space="preserve">Персональные данные обрабатываются </w:t>
      </w:r>
      <w:r>
        <w:t>до истечения</w:t>
      </w:r>
      <w:r w:rsidRPr="00761A80">
        <w:t xml:space="preserve"> </w:t>
      </w:r>
      <w:r w:rsidR="00B84CF5">
        <w:t>5</w:t>
      </w:r>
      <w:r w:rsidRPr="00761A80">
        <w:t xml:space="preserve"> лет пос</w:t>
      </w:r>
      <w:r>
        <w:t xml:space="preserve">ле </w:t>
      </w:r>
      <w:r w:rsidR="00B84CF5">
        <w:t>оказания услуги</w:t>
      </w:r>
      <w:r w:rsidRPr="00DE5F1F">
        <w:rPr>
          <w:szCs w:val="20"/>
        </w:rPr>
        <w:t>.</w:t>
      </w:r>
    </w:p>
    <w:p w14:paraId="330FA4AD" w14:textId="77777777" w:rsidR="003D1112" w:rsidRPr="00432BA8" w:rsidRDefault="003D1112" w:rsidP="003D1112">
      <w:pPr>
        <w:jc w:val="both"/>
      </w:pPr>
    </w:p>
    <w:p w14:paraId="33CA509E" w14:textId="7A2D47A7" w:rsidR="00D17B8D" w:rsidRPr="008648F1" w:rsidRDefault="003D1112" w:rsidP="003D1112">
      <w:pPr>
        <w:jc w:val="both"/>
      </w:pPr>
      <w:r w:rsidRPr="00432BA8"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системы.</w:t>
      </w:r>
    </w:p>
    <w:p w14:paraId="38D0C790" w14:textId="77777777" w:rsidR="00164B9B" w:rsidRDefault="00164B9B" w:rsidP="008A57A5">
      <w:pPr>
        <w:jc w:val="both"/>
      </w:pPr>
    </w:p>
    <w:p w14:paraId="17C72BA1" w14:textId="32F27113" w:rsidR="008A57A5" w:rsidRDefault="00B84CF5" w:rsidP="008A57A5">
      <w:pPr>
        <w:jc w:val="both"/>
        <w:rPr>
          <w:b/>
          <w:color w:val="000000"/>
        </w:rPr>
      </w:pPr>
      <w:r>
        <w:rPr>
          <w:b/>
          <w:color w:val="000000"/>
        </w:rPr>
        <w:t>Заявка на бронирование стола в ресторанах</w:t>
      </w:r>
    </w:p>
    <w:p w14:paraId="4EE17D3B" w14:textId="77777777" w:rsidR="008A57A5" w:rsidRDefault="008A57A5" w:rsidP="008A57A5">
      <w:pPr>
        <w:jc w:val="both"/>
        <w:rPr>
          <w:color w:val="000000"/>
        </w:rPr>
      </w:pPr>
    </w:p>
    <w:p w14:paraId="3B8E0DAF" w14:textId="450B07F7" w:rsidR="008A57A5" w:rsidRDefault="008A57A5" w:rsidP="008A57A5">
      <w:pPr>
        <w:jc w:val="both"/>
      </w:pPr>
      <w:r>
        <w:t xml:space="preserve">Вы </w:t>
      </w:r>
      <w:r w:rsidR="00B84CF5">
        <w:t>можете забронировать стол в одном из наших ресторанов, связавшись по выделенным номерам с нашей командой</w:t>
      </w:r>
      <w:r>
        <w:t xml:space="preserve">. При рассмотрении </w:t>
      </w:r>
      <w:r w:rsidR="00305F69">
        <w:t>заявки</w:t>
      </w:r>
      <w:r>
        <w:t xml:space="preserve"> мы можем обрабатывать следующие персональные данные:</w:t>
      </w:r>
    </w:p>
    <w:p w14:paraId="53AFD6D4" w14:textId="77777777" w:rsidR="008A57A5" w:rsidRDefault="008A57A5" w:rsidP="008A57A5">
      <w:pPr>
        <w:jc w:val="both"/>
      </w:pPr>
    </w:p>
    <w:p w14:paraId="4FB0E518" w14:textId="77777777" w:rsidR="003D1112" w:rsidRPr="003D1112" w:rsidRDefault="003D1112" w:rsidP="003D1112">
      <w:pPr>
        <w:numPr>
          <w:ilvl w:val="0"/>
          <w:numId w:val="5"/>
        </w:numPr>
        <w:jc w:val="both"/>
      </w:pPr>
      <w:r w:rsidRPr="003D1112">
        <w:rPr>
          <w:color w:val="000000"/>
        </w:rPr>
        <w:t xml:space="preserve">фамилия, имя; </w:t>
      </w:r>
    </w:p>
    <w:p w14:paraId="67B18E79" w14:textId="77777777" w:rsidR="003D1112" w:rsidRPr="003D1112" w:rsidRDefault="003D1112" w:rsidP="003D1112">
      <w:pPr>
        <w:numPr>
          <w:ilvl w:val="0"/>
          <w:numId w:val="5"/>
        </w:numPr>
        <w:jc w:val="both"/>
      </w:pPr>
      <w:r w:rsidRPr="003D1112">
        <w:rPr>
          <w:color w:val="000000"/>
        </w:rPr>
        <w:t xml:space="preserve">номера контактных телефонов; </w:t>
      </w:r>
    </w:p>
    <w:p w14:paraId="1E5F0398" w14:textId="08BAF9F6" w:rsidR="003D1112" w:rsidRPr="003D1112" w:rsidRDefault="00305F69" w:rsidP="003D1112">
      <w:pPr>
        <w:numPr>
          <w:ilvl w:val="0"/>
          <w:numId w:val="5"/>
        </w:numPr>
        <w:jc w:val="both"/>
      </w:pPr>
      <w:r>
        <w:rPr>
          <w:color w:val="000000"/>
        </w:rPr>
        <w:t>дата и время бронирования;</w:t>
      </w:r>
      <w:r w:rsidR="003D1112" w:rsidRPr="003D1112">
        <w:rPr>
          <w:color w:val="000000"/>
        </w:rPr>
        <w:t xml:space="preserve"> </w:t>
      </w:r>
    </w:p>
    <w:p w14:paraId="1ACC5F23" w14:textId="179ACADF" w:rsidR="008A57A5" w:rsidRPr="003D1112" w:rsidRDefault="003D1112" w:rsidP="003D1112">
      <w:pPr>
        <w:numPr>
          <w:ilvl w:val="0"/>
          <w:numId w:val="5"/>
        </w:numPr>
        <w:jc w:val="both"/>
      </w:pPr>
      <w:r w:rsidRPr="003D1112">
        <w:rPr>
          <w:color w:val="000000"/>
        </w:rPr>
        <w:t xml:space="preserve">иные сведения, </w:t>
      </w:r>
      <w:r w:rsidR="00305F69">
        <w:rPr>
          <w:color w:val="000000"/>
        </w:rPr>
        <w:t>сообщенные в рамках заявки</w:t>
      </w:r>
      <w:r w:rsidRPr="003D1112">
        <w:rPr>
          <w:color w:val="000000"/>
        </w:rPr>
        <w:t>.</w:t>
      </w:r>
    </w:p>
    <w:p w14:paraId="253EFAB0" w14:textId="77777777" w:rsidR="003D1112" w:rsidRDefault="003D1112" w:rsidP="008A57A5">
      <w:pPr>
        <w:ind w:left="720"/>
        <w:jc w:val="both"/>
      </w:pPr>
    </w:p>
    <w:p w14:paraId="2D6A7425" w14:textId="19B54985" w:rsidR="008A57A5" w:rsidRPr="00432BA8" w:rsidRDefault="008A57A5" w:rsidP="008A57A5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9961AA">
        <w:t>, 1</w:t>
      </w:r>
      <w:r w:rsidRPr="00432BA8">
        <w:t>1 ФЗ</w:t>
      </w:r>
      <w:r w:rsidR="009961AA">
        <w:t>-152</w:t>
      </w:r>
      <w:r w:rsidRPr="00432BA8">
        <w:t xml:space="preserve"> и обрабатываются автоматизированным </w:t>
      </w:r>
      <w:r>
        <w:t>и неавтоматизированным способами</w:t>
      </w:r>
      <w:r w:rsidRPr="00432BA8">
        <w:t>.</w:t>
      </w:r>
    </w:p>
    <w:p w14:paraId="67F66C48" w14:textId="77777777" w:rsidR="008A57A5" w:rsidRPr="00432BA8" w:rsidRDefault="008A57A5" w:rsidP="008A57A5">
      <w:pPr>
        <w:jc w:val="both"/>
      </w:pPr>
    </w:p>
    <w:p w14:paraId="00B50917" w14:textId="653BA182" w:rsidR="0023448D" w:rsidRDefault="0023448D" w:rsidP="0023448D">
      <w:pPr>
        <w:jc w:val="both"/>
      </w:pPr>
      <w:r w:rsidRPr="00432BA8">
        <w:t>Правовым основанием обработки указанных персональных данных явля</w:t>
      </w:r>
      <w:r>
        <w:t>ется Согласие на обработку персональных данных в соответствии с п.1 ч.1 ст.6 ФЗ</w:t>
      </w:r>
      <w:r w:rsidR="009961AA">
        <w:t>-152</w:t>
      </w:r>
      <w:r>
        <w:t>.</w:t>
      </w:r>
    </w:p>
    <w:p w14:paraId="1A066AB9" w14:textId="77777777" w:rsidR="008A57A5" w:rsidRDefault="008A57A5" w:rsidP="008A57A5">
      <w:pPr>
        <w:jc w:val="both"/>
      </w:pPr>
    </w:p>
    <w:p w14:paraId="1DAA8E63" w14:textId="2547BE07" w:rsidR="003D1112" w:rsidRDefault="008A57A5" w:rsidP="003D1112">
      <w:pPr>
        <w:jc w:val="both"/>
        <w:rPr>
          <w:color w:val="000000"/>
        </w:rPr>
      </w:pPr>
      <w:r>
        <w:rPr>
          <w:color w:val="000000"/>
        </w:rPr>
        <w:t xml:space="preserve">Персональные данные обрабатываются </w:t>
      </w:r>
      <w:r w:rsidR="003D1112">
        <w:t xml:space="preserve">до </w:t>
      </w:r>
      <w:r w:rsidR="00305F69">
        <w:t>завершения представления услуги</w:t>
      </w:r>
      <w:r w:rsidR="003D1112" w:rsidRPr="00DE5F1F">
        <w:rPr>
          <w:szCs w:val="20"/>
        </w:rPr>
        <w:t>.</w:t>
      </w:r>
    </w:p>
    <w:p w14:paraId="39B6866B" w14:textId="37C1B787" w:rsidR="008A57A5" w:rsidRPr="00432BA8" w:rsidRDefault="008A57A5" w:rsidP="008A57A5">
      <w:pPr>
        <w:jc w:val="both"/>
      </w:pPr>
    </w:p>
    <w:p w14:paraId="2A4F9BA7" w14:textId="18601DB5" w:rsidR="008A57A5" w:rsidRDefault="008A57A5" w:rsidP="008A57A5">
      <w:pPr>
        <w:jc w:val="both"/>
      </w:pPr>
      <w:r w:rsidRPr="00432BA8"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</w:t>
      </w:r>
      <w:r w:rsidR="003D1112">
        <w:t>.</w:t>
      </w:r>
    </w:p>
    <w:p w14:paraId="3A6061ED" w14:textId="1E998B47" w:rsidR="00305F69" w:rsidRDefault="00305F69" w:rsidP="008A57A5">
      <w:pPr>
        <w:jc w:val="both"/>
      </w:pPr>
    </w:p>
    <w:p w14:paraId="0565F02B" w14:textId="48D4F950" w:rsidR="00305F69" w:rsidRDefault="00305F69" w:rsidP="00305F69">
      <w:pPr>
        <w:jc w:val="both"/>
        <w:rPr>
          <w:b/>
          <w:color w:val="000000"/>
        </w:rPr>
      </w:pPr>
      <w:r>
        <w:rPr>
          <w:b/>
          <w:color w:val="000000"/>
        </w:rPr>
        <w:t>Заявка на бронирование конференц-зала</w:t>
      </w:r>
    </w:p>
    <w:p w14:paraId="32BB47E9" w14:textId="77777777" w:rsidR="00305F69" w:rsidRDefault="00305F69" w:rsidP="00305F69">
      <w:pPr>
        <w:jc w:val="both"/>
        <w:rPr>
          <w:color w:val="000000"/>
        </w:rPr>
      </w:pPr>
    </w:p>
    <w:p w14:paraId="55C28884" w14:textId="2FEB5C3F" w:rsidR="00305F69" w:rsidRDefault="00305F69" w:rsidP="00305F69">
      <w:pPr>
        <w:jc w:val="both"/>
      </w:pPr>
      <w:r>
        <w:t xml:space="preserve">Вы можете забронировать конференц-зал, оставив заявку на </w:t>
      </w:r>
      <w:hyperlink r:id="rId14" w:history="1">
        <w:r w:rsidRPr="00305F69">
          <w:rPr>
            <w:rStyle w:val="a3"/>
          </w:rPr>
          <w:t>сайте</w:t>
        </w:r>
      </w:hyperlink>
      <w:r>
        <w:t>. При рассмотрении заявки мы можем обрабатывать следующие персональные данные:</w:t>
      </w:r>
    </w:p>
    <w:p w14:paraId="22FC05C0" w14:textId="77777777" w:rsidR="00305F69" w:rsidRDefault="00305F69" w:rsidP="00305F69">
      <w:pPr>
        <w:jc w:val="both"/>
      </w:pPr>
    </w:p>
    <w:p w14:paraId="39754967" w14:textId="6EFD0B79" w:rsidR="00305F69" w:rsidRPr="003D1112" w:rsidRDefault="00305F69" w:rsidP="00305F69">
      <w:pPr>
        <w:numPr>
          <w:ilvl w:val="0"/>
          <w:numId w:val="5"/>
        </w:numPr>
        <w:jc w:val="both"/>
      </w:pPr>
      <w:r w:rsidRPr="003D1112">
        <w:rPr>
          <w:color w:val="000000"/>
        </w:rPr>
        <w:t>фамилия, имя</w:t>
      </w:r>
      <w:r>
        <w:rPr>
          <w:color w:val="000000"/>
        </w:rPr>
        <w:t>, отчество</w:t>
      </w:r>
      <w:r w:rsidRPr="003D1112">
        <w:rPr>
          <w:color w:val="000000"/>
        </w:rPr>
        <w:t xml:space="preserve">; </w:t>
      </w:r>
    </w:p>
    <w:p w14:paraId="638DC62A" w14:textId="7CAE08E1" w:rsidR="00305F69" w:rsidRPr="00305F69" w:rsidRDefault="00305F69" w:rsidP="00305F69">
      <w:pPr>
        <w:numPr>
          <w:ilvl w:val="0"/>
          <w:numId w:val="5"/>
        </w:numPr>
        <w:jc w:val="both"/>
      </w:pPr>
      <w:r w:rsidRPr="003D1112">
        <w:rPr>
          <w:color w:val="000000"/>
        </w:rPr>
        <w:t xml:space="preserve">номера контактных телефонов; </w:t>
      </w:r>
    </w:p>
    <w:p w14:paraId="3B979D8B" w14:textId="710F6308" w:rsidR="00305F69" w:rsidRPr="003D1112" w:rsidRDefault="00305F69" w:rsidP="00305F69">
      <w:pPr>
        <w:numPr>
          <w:ilvl w:val="0"/>
          <w:numId w:val="5"/>
        </w:numPr>
        <w:jc w:val="both"/>
      </w:pPr>
      <w:r>
        <w:rPr>
          <w:color w:val="000000"/>
        </w:rPr>
        <w:t>адреса электронной почты;</w:t>
      </w:r>
    </w:p>
    <w:p w14:paraId="50F8199D" w14:textId="0E81F402" w:rsidR="00305F69" w:rsidRPr="003D1112" w:rsidRDefault="00305F69" w:rsidP="00305F69">
      <w:pPr>
        <w:numPr>
          <w:ilvl w:val="0"/>
          <w:numId w:val="5"/>
        </w:numPr>
        <w:jc w:val="both"/>
      </w:pPr>
      <w:r>
        <w:rPr>
          <w:color w:val="000000"/>
        </w:rPr>
        <w:t>дата и время бронирования.</w:t>
      </w:r>
    </w:p>
    <w:p w14:paraId="4549FCFE" w14:textId="77777777" w:rsidR="00305F69" w:rsidRDefault="00305F69" w:rsidP="00305F69">
      <w:pPr>
        <w:ind w:left="720"/>
        <w:jc w:val="both"/>
      </w:pPr>
    </w:p>
    <w:p w14:paraId="427B64BB" w14:textId="66F6FAFD" w:rsidR="00305F69" w:rsidRPr="00432BA8" w:rsidRDefault="00305F69" w:rsidP="00305F69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9961AA">
        <w:t xml:space="preserve">, </w:t>
      </w:r>
      <w:r w:rsidRPr="00432BA8">
        <w:t>11 ФЗ</w:t>
      </w:r>
      <w:r w:rsidR="009961AA">
        <w:t>-152</w:t>
      </w:r>
      <w:r w:rsidRPr="00432BA8">
        <w:t xml:space="preserve"> и обрабатываются автоматизированным </w:t>
      </w:r>
      <w:r>
        <w:t>и неавтоматизированным способами</w:t>
      </w:r>
      <w:r w:rsidRPr="00432BA8">
        <w:t>.</w:t>
      </w:r>
    </w:p>
    <w:p w14:paraId="12D42637" w14:textId="77777777" w:rsidR="00305F69" w:rsidRPr="00432BA8" w:rsidRDefault="00305F69" w:rsidP="00305F69">
      <w:pPr>
        <w:jc w:val="both"/>
      </w:pPr>
    </w:p>
    <w:p w14:paraId="6FCABC02" w14:textId="5C3B28FB" w:rsidR="00305F69" w:rsidRDefault="00305F69" w:rsidP="00305F69">
      <w:pPr>
        <w:jc w:val="both"/>
      </w:pPr>
      <w:r w:rsidRPr="00432BA8">
        <w:t>Правовым основанием обработки указанных персональных данных явля</w:t>
      </w:r>
      <w:r>
        <w:t>ется ваша инициатива по заключению договора, а также Оферта в соответствии с п.5 ч.1 ст.6 ФЗ</w:t>
      </w:r>
      <w:r w:rsidR="001658AB">
        <w:t>-152</w:t>
      </w:r>
      <w:r>
        <w:t>.</w:t>
      </w:r>
    </w:p>
    <w:p w14:paraId="4F9B8320" w14:textId="77777777" w:rsidR="00305F69" w:rsidRDefault="00305F69" w:rsidP="00305F69">
      <w:pPr>
        <w:jc w:val="both"/>
      </w:pPr>
    </w:p>
    <w:p w14:paraId="1C0239C5" w14:textId="760933A1" w:rsidR="00305F69" w:rsidRDefault="00305F69" w:rsidP="00305F69">
      <w:pPr>
        <w:jc w:val="both"/>
        <w:rPr>
          <w:color w:val="000000"/>
        </w:rPr>
      </w:pPr>
      <w:r>
        <w:rPr>
          <w:color w:val="000000"/>
        </w:rPr>
        <w:t xml:space="preserve">Персональные данные обрабатываются </w:t>
      </w:r>
      <w:r>
        <w:t>до истечения 5 лет после прекращения договора</w:t>
      </w:r>
      <w:r w:rsidRPr="00DE5F1F">
        <w:rPr>
          <w:szCs w:val="20"/>
        </w:rPr>
        <w:t>.</w:t>
      </w:r>
    </w:p>
    <w:p w14:paraId="1C6EF78F" w14:textId="77777777" w:rsidR="00305F69" w:rsidRPr="00432BA8" w:rsidRDefault="00305F69" w:rsidP="00305F69">
      <w:pPr>
        <w:jc w:val="both"/>
      </w:pPr>
    </w:p>
    <w:p w14:paraId="681BFD3E" w14:textId="77777777" w:rsidR="00305F69" w:rsidRDefault="00305F69" w:rsidP="00305F69">
      <w:pPr>
        <w:jc w:val="both"/>
      </w:pPr>
      <w:r w:rsidRPr="00432BA8">
        <w:t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информационной системы</w:t>
      </w:r>
      <w:r>
        <w:t>.</w:t>
      </w:r>
    </w:p>
    <w:p w14:paraId="430BE881" w14:textId="3AE37654" w:rsidR="00F31BC5" w:rsidRDefault="00F31BC5" w:rsidP="008A57A5">
      <w:pPr>
        <w:jc w:val="both"/>
      </w:pPr>
    </w:p>
    <w:p w14:paraId="6DFB92BF" w14:textId="27204FAA" w:rsidR="00F31BC5" w:rsidRDefault="00305F69" w:rsidP="00F31BC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Онлайн-заказ услуг </w:t>
      </w:r>
    </w:p>
    <w:p w14:paraId="67399C1A" w14:textId="77777777" w:rsidR="00F31BC5" w:rsidRDefault="00F31BC5" w:rsidP="00F31BC5">
      <w:pPr>
        <w:jc w:val="both"/>
        <w:rPr>
          <w:color w:val="000000"/>
        </w:rPr>
      </w:pPr>
    </w:p>
    <w:p w14:paraId="28266EE2" w14:textId="7219CC87" w:rsidR="00F31BC5" w:rsidRDefault="00F31BC5" w:rsidP="00F31BC5">
      <w:pPr>
        <w:jc w:val="both"/>
      </w:pPr>
      <w:r>
        <w:t xml:space="preserve">Вы можете </w:t>
      </w:r>
      <w:r w:rsidR="00305F69">
        <w:t xml:space="preserve">сделать онлайн-заказ с доставкой в номер на нашем </w:t>
      </w:r>
      <w:hyperlink r:id="rId15" w:history="1">
        <w:r w:rsidR="00305F69" w:rsidRPr="00305F69">
          <w:rPr>
            <w:rStyle w:val="a3"/>
          </w:rPr>
          <w:t>сайте</w:t>
        </w:r>
      </w:hyperlink>
      <w:r>
        <w:t xml:space="preserve">. </w:t>
      </w:r>
      <w:r w:rsidR="00305F69">
        <w:t>В ходе оказания услуги мы запросим Ваши следующие персональные данные</w:t>
      </w:r>
      <w:r>
        <w:t>:</w:t>
      </w:r>
    </w:p>
    <w:p w14:paraId="65789AFB" w14:textId="77777777" w:rsidR="00F31BC5" w:rsidRDefault="00F31BC5" w:rsidP="00F31BC5">
      <w:pPr>
        <w:jc w:val="both"/>
      </w:pPr>
    </w:p>
    <w:p w14:paraId="5EDE88F1" w14:textId="2768AB9A" w:rsidR="00F31BC5" w:rsidRPr="00305F69" w:rsidRDefault="00F31BC5" w:rsidP="00F31BC5">
      <w:pPr>
        <w:numPr>
          <w:ilvl w:val="0"/>
          <w:numId w:val="5"/>
        </w:numPr>
        <w:jc w:val="both"/>
      </w:pPr>
      <w:r w:rsidRPr="003D1112">
        <w:rPr>
          <w:color w:val="000000"/>
        </w:rPr>
        <w:t>ф</w:t>
      </w:r>
      <w:r w:rsidR="00305F69">
        <w:rPr>
          <w:color w:val="000000"/>
        </w:rPr>
        <w:t>амилия</w:t>
      </w:r>
      <w:r>
        <w:rPr>
          <w:color w:val="000000"/>
        </w:rPr>
        <w:t>;</w:t>
      </w:r>
      <w:r w:rsidRPr="003D1112">
        <w:rPr>
          <w:color w:val="000000"/>
        </w:rPr>
        <w:t xml:space="preserve"> </w:t>
      </w:r>
    </w:p>
    <w:p w14:paraId="758C08F6" w14:textId="1780ECB3" w:rsidR="00305F69" w:rsidRPr="003D1112" w:rsidRDefault="00305F69" w:rsidP="00F31BC5">
      <w:pPr>
        <w:numPr>
          <w:ilvl w:val="0"/>
          <w:numId w:val="5"/>
        </w:numPr>
        <w:jc w:val="both"/>
      </w:pPr>
      <w:r>
        <w:rPr>
          <w:color w:val="000000"/>
        </w:rPr>
        <w:t>номер комнаты;</w:t>
      </w:r>
    </w:p>
    <w:p w14:paraId="1A3865C3" w14:textId="77777777" w:rsidR="00F31BC5" w:rsidRPr="003D1112" w:rsidRDefault="00F31BC5" w:rsidP="00F31BC5">
      <w:pPr>
        <w:numPr>
          <w:ilvl w:val="0"/>
          <w:numId w:val="5"/>
        </w:numPr>
        <w:jc w:val="both"/>
      </w:pPr>
      <w:r w:rsidRPr="003D1112">
        <w:rPr>
          <w:color w:val="000000"/>
        </w:rPr>
        <w:t xml:space="preserve">номера контактных телефонов; </w:t>
      </w:r>
    </w:p>
    <w:p w14:paraId="4F3DB7D8" w14:textId="72C564D2" w:rsidR="00F31BC5" w:rsidRPr="003D1112" w:rsidRDefault="00F31BC5" w:rsidP="00F31BC5">
      <w:pPr>
        <w:numPr>
          <w:ilvl w:val="0"/>
          <w:numId w:val="5"/>
        </w:numPr>
        <w:jc w:val="both"/>
      </w:pPr>
      <w:r w:rsidRPr="003D1112">
        <w:rPr>
          <w:color w:val="000000"/>
        </w:rPr>
        <w:t xml:space="preserve">иные сведения, содержащиеся в </w:t>
      </w:r>
      <w:r w:rsidR="00305F69">
        <w:rPr>
          <w:color w:val="000000"/>
        </w:rPr>
        <w:t>комментарии</w:t>
      </w:r>
      <w:r w:rsidRPr="003D1112">
        <w:rPr>
          <w:color w:val="000000"/>
        </w:rPr>
        <w:t>.</w:t>
      </w:r>
    </w:p>
    <w:p w14:paraId="0DC2AF6A" w14:textId="77777777" w:rsidR="00F31BC5" w:rsidRDefault="00F31BC5" w:rsidP="00F31BC5">
      <w:pPr>
        <w:ind w:left="720"/>
        <w:jc w:val="both"/>
      </w:pPr>
    </w:p>
    <w:p w14:paraId="00D0361A" w14:textId="4382582C" w:rsidR="00F31BC5" w:rsidRPr="00432BA8" w:rsidRDefault="00F31BC5" w:rsidP="00F31BC5">
      <w:pPr>
        <w:jc w:val="both"/>
      </w:pPr>
      <w:r w:rsidRPr="00432BA8"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1658AB">
        <w:t>, 1</w:t>
      </w:r>
      <w:r w:rsidRPr="00432BA8">
        <w:t>1 ФЗ</w:t>
      </w:r>
      <w:r w:rsidR="001658AB">
        <w:t>-152</w:t>
      </w:r>
      <w:r w:rsidRPr="00432BA8">
        <w:t xml:space="preserve"> и обрабатываются автоматизированным </w:t>
      </w:r>
      <w:r>
        <w:t>и неавтоматизированным способами</w:t>
      </w:r>
      <w:r w:rsidRPr="00432BA8">
        <w:t>.</w:t>
      </w:r>
    </w:p>
    <w:p w14:paraId="4EB82696" w14:textId="77777777" w:rsidR="00F31BC5" w:rsidRPr="00432BA8" w:rsidRDefault="00F31BC5" w:rsidP="00F31BC5">
      <w:pPr>
        <w:jc w:val="both"/>
      </w:pPr>
    </w:p>
    <w:p w14:paraId="7AF61347" w14:textId="317C7149" w:rsidR="00305F69" w:rsidRDefault="00305F69" w:rsidP="00305F69">
      <w:pPr>
        <w:jc w:val="both"/>
      </w:pPr>
      <w:r w:rsidRPr="00432BA8">
        <w:t>Правовым основанием обработки указанных персональных данных явля</w:t>
      </w:r>
      <w:r>
        <w:t>ется Оферта в соответствии с п.5 ч.1 ст.6 ФЗ</w:t>
      </w:r>
      <w:r w:rsidR="001658AB">
        <w:t>-152</w:t>
      </w:r>
      <w:r>
        <w:t>.</w:t>
      </w:r>
    </w:p>
    <w:p w14:paraId="4D4E8D3E" w14:textId="77777777" w:rsidR="00305F69" w:rsidRPr="00432BA8" w:rsidRDefault="00305F69" w:rsidP="00305F69">
      <w:pPr>
        <w:jc w:val="both"/>
      </w:pPr>
    </w:p>
    <w:p w14:paraId="598D6681" w14:textId="77777777" w:rsidR="00305F69" w:rsidRDefault="00305F69" w:rsidP="00305F69">
      <w:pPr>
        <w:jc w:val="both"/>
        <w:rPr>
          <w:color w:val="000000"/>
        </w:rPr>
      </w:pPr>
      <w:r>
        <w:rPr>
          <w:color w:val="000000"/>
        </w:rPr>
        <w:t xml:space="preserve">Персональные данные обрабатываются </w:t>
      </w:r>
      <w:r>
        <w:t>до истечения</w:t>
      </w:r>
      <w:r w:rsidRPr="00761A80">
        <w:t xml:space="preserve"> </w:t>
      </w:r>
      <w:r>
        <w:t>5</w:t>
      </w:r>
      <w:r w:rsidRPr="00761A80">
        <w:t xml:space="preserve"> лет пос</w:t>
      </w:r>
      <w:r>
        <w:t>ле оказания услуги</w:t>
      </w:r>
      <w:r w:rsidRPr="00DE5F1F">
        <w:rPr>
          <w:szCs w:val="20"/>
        </w:rPr>
        <w:t>.</w:t>
      </w:r>
    </w:p>
    <w:p w14:paraId="396FFC33" w14:textId="77777777" w:rsidR="00F31BC5" w:rsidRPr="00432BA8" w:rsidRDefault="00F31BC5" w:rsidP="00F31BC5">
      <w:pPr>
        <w:jc w:val="both"/>
      </w:pPr>
    </w:p>
    <w:p w14:paraId="4636F722" w14:textId="77777777" w:rsidR="0023448D" w:rsidRDefault="0023448D" w:rsidP="0023448D">
      <w:pPr>
        <w:jc w:val="both"/>
      </w:pPr>
      <w:r w:rsidRPr="00432BA8">
        <w:t xml:space="preserve">По достижении указанных сроков обработки персональные данные Пользователя уничтожаются путем удаления из информационных систем с помощью встроенных средств </w:t>
      </w:r>
      <w:r w:rsidRPr="00432BA8">
        <w:lastRenderedPageBreak/>
        <w:t>информационной системы</w:t>
      </w:r>
      <w:r>
        <w:t xml:space="preserve">, </w:t>
      </w:r>
      <w:r>
        <w:rPr>
          <w:color w:val="000000"/>
        </w:rPr>
        <w:t>а с бумажных носителей, в случае их наличия, с помощью сжигания или шредирования</w:t>
      </w:r>
      <w:r w:rsidRPr="00432BA8">
        <w:t>.</w:t>
      </w:r>
    </w:p>
    <w:p w14:paraId="6ED87D5B" w14:textId="3325255C" w:rsidR="002636B6" w:rsidRDefault="002636B6" w:rsidP="008A57A5">
      <w:pPr>
        <w:jc w:val="both"/>
      </w:pPr>
    </w:p>
    <w:p w14:paraId="3987B644" w14:textId="745CEC17" w:rsidR="00AF5EA6" w:rsidRPr="00480DDA" w:rsidRDefault="00AF5EA6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480DDA">
        <w:rPr>
          <w:rFonts w:ascii="Times New Roman" w:hAnsi="Times New Roman" w:cs="Times New Roman"/>
          <w:b/>
          <w:bCs/>
          <w:color w:val="auto"/>
        </w:rPr>
        <w:t xml:space="preserve">Аналитика посещений </w:t>
      </w:r>
      <w:r w:rsidR="00EF025D">
        <w:rPr>
          <w:rFonts w:ascii="Times New Roman" w:hAnsi="Times New Roman" w:cs="Times New Roman"/>
          <w:b/>
          <w:bCs/>
          <w:color w:val="auto"/>
        </w:rPr>
        <w:t>на с</w:t>
      </w:r>
      <w:r w:rsidRPr="00480DDA">
        <w:rPr>
          <w:rFonts w:ascii="Times New Roman" w:hAnsi="Times New Roman" w:cs="Times New Roman"/>
          <w:b/>
          <w:bCs/>
          <w:color w:val="auto"/>
        </w:rPr>
        <w:t>айт</w:t>
      </w:r>
      <w:r w:rsidR="00B33F87">
        <w:rPr>
          <w:rFonts w:ascii="Times New Roman" w:hAnsi="Times New Roman" w:cs="Times New Roman"/>
          <w:b/>
          <w:bCs/>
          <w:color w:val="auto"/>
        </w:rPr>
        <w:t>ах</w:t>
      </w:r>
      <w:r w:rsidRPr="00480DD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E47C9A3" w14:textId="77777777" w:rsidR="00AF5EA6" w:rsidRPr="00AF5EA6" w:rsidRDefault="00AF5EA6" w:rsidP="00AF5EA6"/>
    <w:p w14:paraId="7D2CA20C" w14:textId="6218CA95" w:rsidR="000A5628" w:rsidRDefault="000A5628" w:rsidP="00931912">
      <w:pPr>
        <w:jc w:val="both"/>
      </w:pPr>
      <w:r w:rsidRPr="00CC63CF">
        <w:rPr>
          <w:b/>
          <w:bCs/>
        </w:rPr>
        <w:t>Что такое c</w:t>
      </w:r>
      <w:r w:rsidRPr="00CC63CF">
        <w:rPr>
          <w:b/>
          <w:bCs/>
          <w:lang w:val="en-GB"/>
        </w:rPr>
        <w:t>ookie</w:t>
      </w:r>
      <w:r w:rsidRPr="00CC63CF">
        <w:rPr>
          <w:b/>
          <w:bCs/>
        </w:rPr>
        <w:t>-файлы?</w:t>
      </w:r>
      <w:r>
        <w:t xml:space="preserve"> </w:t>
      </w:r>
      <w:r w:rsidRPr="00931912">
        <w:t>Файл</w:t>
      </w:r>
      <w:r>
        <w:t>ы</w:t>
      </w:r>
      <w:r w:rsidRPr="00931912">
        <w:t xml:space="preserve"> cookie – это небольш</w:t>
      </w:r>
      <w:r>
        <w:t>ие</w:t>
      </w:r>
      <w:r w:rsidRPr="00931912">
        <w:t xml:space="preserve"> файл</w:t>
      </w:r>
      <w:r>
        <w:t>ы</w:t>
      </w:r>
      <w:r w:rsidRPr="00931912">
        <w:t>, обычно состоящи</w:t>
      </w:r>
      <w:r>
        <w:t>е</w:t>
      </w:r>
      <w:r w:rsidRPr="00931912">
        <w:t xml:space="preserve"> из букв и цифр, загружаемы</w:t>
      </w:r>
      <w:r>
        <w:t>е</w:t>
      </w:r>
      <w:r w:rsidRPr="00931912">
        <w:t xml:space="preserve"> на устройство, когда вы обращаетесь к определенным веб-сайтам. Файлы cookie позволяют веб-сайт</w:t>
      </w:r>
      <w:r w:rsidR="00137E74">
        <w:t>ам</w:t>
      </w:r>
      <w:r w:rsidRPr="00931912">
        <w:t xml:space="preserve"> распознавать ваше устройство.</w:t>
      </w:r>
    </w:p>
    <w:p w14:paraId="435070D1" w14:textId="46E03EC6" w:rsidR="000A5628" w:rsidRDefault="000A5628" w:rsidP="000A5628">
      <w:pPr>
        <w:jc w:val="both"/>
      </w:pPr>
      <w:r>
        <w:t>Мы хотим, чтобы вам было комфортно</w:t>
      </w:r>
      <w:r w:rsidRPr="008559A9">
        <w:t xml:space="preserve"> использовать </w:t>
      </w:r>
      <w:r>
        <w:t>все функции наш</w:t>
      </w:r>
      <w:r w:rsidR="00137E74">
        <w:t>и</w:t>
      </w:r>
      <w:r w:rsidR="00516DD4">
        <w:t>х сайто</w:t>
      </w:r>
      <w:r w:rsidR="00FD644E">
        <w:t>в</w:t>
      </w:r>
      <w:r>
        <w:t>, п</w:t>
      </w:r>
      <w:r w:rsidRPr="008559A9">
        <w:t xml:space="preserve">оэтому для его корректной работы мы </w:t>
      </w:r>
      <w:r>
        <w:t>обрабатываем</w:t>
      </w:r>
      <w:r w:rsidRPr="008559A9">
        <w:t xml:space="preserve"> </w:t>
      </w:r>
      <w:r w:rsidRPr="008559A9">
        <w:rPr>
          <w:lang w:val="en-US"/>
        </w:rPr>
        <w:t>cookie</w:t>
      </w:r>
      <w:r w:rsidRPr="008559A9">
        <w:t>-файлы</w:t>
      </w:r>
      <w:r>
        <w:t xml:space="preserve">: они позволяют </w:t>
      </w:r>
      <w:r w:rsidRPr="00931912">
        <w:t>распознать вас, когда вы посещаете наши сайты или пользуетесь нашими услугами, запомнить ваши предпочтения и предоставить вам персонализированный опыт.</w:t>
      </w:r>
    </w:p>
    <w:p w14:paraId="4FCE1E39" w14:textId="77777777" w:rsidR="000A5628" w:rsidRDefault="000A5628" w:rsidP="000A5628">
      <w:pPr>
        <w:jc w:val="both"/>
      </w:pPr>
    </w:p>
    <w:p w14:paraId="71E8D58E" w14:textId="77777777" w:rsidR="000A5628" w:rsidRPr="00B0503C" w:rsidRDefault="000A5628" w:rsidP="000A5628">
      <w:pPr>
        <w:jc w:val="both"/>
      </w:pPr>
      <w:r>
        <w:t>По своему назначению c</w:t>
      </w:r>
      <w:r>
        <w:rPr>
          <w:lang w:val="en-GB"/>
        </w:rPr>
        <w:t>ookie</w:t>
      </w:r>
      <w:r>
        <w:t>-файлы делятся на:</w:t>
      </w:r>
    </w:p>
    <w:p w14:paraId="0C558B6B" w14:textId="6459F5F1" w:rsidR="000A5628" w:rsidRPr="00931912" w:rsidRDefault="000A5628" w:rsidP="000A5628">
      <w:pPr>
        <w:pStyle w:val="a5"/>
        <w:numPr>
          <w:ilvl w:val="0"/>
          <w:numId w:val="11"/>
        </w:numPr>
        <w:jc w:val="both"/>
      </w:pPr>
      <w:r w:rsidRPr="00B0503C">
        <w:rPr>
          <w:b/>
          <w:bCs/>
        </w:rPr>
        <w:t>Необходимые файлы cookie</w:t>
      </w:r>
      <w:r w:rsidR="008A4DFB">
        <w:rPr>
          <w:b/>
          <w:bCs/>
        </w:rPr>
        <w:t xml:space="preserve">, </w:t>
      </w:r>
      <w:r w:rsidR="008A4DFB" w:rsidRPr="008A4DFB">
        <w:rPr>
          <w:bCs/>
        </w:rPr>
        <w:t>которые</w:t>
      </w:r>
      <w:r w:rsidRPr="00931912">
        <w:t xml:space="preserve"> помогают сделать веб-сайт пригодным для использования, включив основные функции, такие как навигация по страницам и доступ к защищенным областям веб-сайта. Веб-сайт не может нормально функцио</w:t>
      </w:r>
      <w:r w:rsidR="008A4DFB">
        <w:t>нировать без этих файлов cookie;</w:t>
      </w:r>
    </w:p>
    <w:p w14:paraId="48D251D3" w14:textId="682368C7" w:rsidR="000A5628" w:rsidRPr="00931912" w:rsidRDefault="000A5628" w:rsidP="000A5628">
      <w:pPr>
        <w:pStyle w:val="a5"/>
        <w:numPr>
          <w:ilvl w:val="0"/>
          <w:numId w:val="11"/>
        </w:numPr>
        <w:jc w:val="both"/>
      </w:pPr>
      <w:r w:rsidRPr="00B0503C">
        <w:rPr>
          <w:b/>
          <w:bCs/>
        </w:rPr>
        <w:t>Статистические файлы cookie</w:t>
      </w:r>
      <w:r w:rsidR="008A4DFB">
        <w:rPr>
          <w:b/>
          <w:bCs/>
        </w:rPr>
        <w:t>,</w:t>
      </w:r>
      <w:r w:rsidR="008A4DFB" w:rsidRPr="008A4DFB">
        <w:rPr>
          <w:bCs/>
        </w:rPr>
        <w:t xml:space="preserve"> которые</w:t>
      </w:r>
      <w:r w:rsidRPr="00931912">
        <w:t xml:space="preserve"> помогают владельцам веб-сайтов понять, как посетители взаимодействуют с веб-сайтами, собира</w:t>
      </w:r>
      <w:r w:rsidR="008A4DFB">
        <w:t>я и сообщая информацию анонимно;</w:t>
      </w:r>
    </w:p>
    <w:p w14:paraId="4799F035" w14:textId="5AA55678" w:rsidR="000A5628" w:rsidRDefault="000A5628" w:rsidP="000A5628">
      <w:pPr>
        <w:pStyle w:val="a5"/>
        <w:numPr>
          <w:ilvl w:val="0"/>
          <w:numId w:val="11"/>
        </w:numPr>
        <w:jc w:val="both"/>
      </w:pPr>
      <w:r w:rsidRPr="00B0503C">
        <w:rPr>
          <w:b/>
          <w:bCs/>
        </w:rPr>
        <w:t>Маркетинговые файлы cookie</w:t>
      </w:r>
      <w:r w:rsidR="008A4DFB">
        <w:rPr>
          <w:b/>
          <w:bCs/>
        </w:rPr>
        <w:t xml:space="preserve">, </w:t>
      </w:r>
      <w:r w:rsidR="008A4DFB" w:rsidRPr="008A4DFB">
        <w:rPr>
          <w:bCs/>
        </w:rPr>
        <w:t>которые</w:t>
      </w:r>
      <w:r w:rsidRPr="008A4DFB">
        <w:t xml:space="preserve"> </w:t>
      </w:r>
      <w:r w:rsidRPr="00931912">
        <w:t xml:space="preserve">используются для отслеживания посетителей на разных веб-сайтах. </w:t>
      </w:r>
      <w:r w:rsidR="008A4DFB">
        <w:t>Они предназначены для того</w:t>
      </w:r>
      <w:r w:rsidRPr="00931912">
        <w:t>, чтобы показывать рекламу, которая является релевантной и привлекательной для отдельного пользователя и тем самым более ценной для владельцев веб-сайтов и сторонних рекламодателей.</w:t>
      </w:r>
    </w:p>
    <w:p w14:paraId="069518AE" w14:textId="77777777" w:rsidR="00E20426" w:rsidRPr="00931912" w:rsidRDefault="00E20426" w:rsidP="00E20426">
      <w:pPr>
        <w:pStyle w:val="a5"/>
        <w:jc w:val="both"/>
      </w:pPr>
    </w:p>
    <w:p w14:paraId="77A0F1F3" w14:textId="0B750A1B" w:rsidR="000A5628" w:rsidRPr="00B0503C" w:rsidRDefault="000A5628" w:rsidP="000A5628">
      <w:pPr>
        <w:jc w:val="both"/>
      </w:pPr>
      <w:r w:rsidRPr="008616D4">
        <w:t>На наш</w:t>
      </w:r>
      <w:r w:rsidR="00EF025D">
        <w:t>их</w:t>
      </w:r>
      <w:r w:rsidRPr="008616D4">
        <w:t xml:space="preserve"> сайт</w:t>
      </w:r>
      <w:r w:rsidR="00EF025D">
        <w:t>ах</w:t>
      </w:r>
      <w:r w:rsidRPr="008616D4">
        <w:t xml:space="preserve"> используются все три вида файлов c</w:t>
      </w:r>
      <w:r w:rsidRPr="008616D4">
        <w:rPr>
          <w:lang w:val="en-GB"/>
        </w:rPr>
        <w:t>ookie</w:t>
      </w:r>
      <w:r w:rsidRPr="008616D4">
        <w:t xml:space="preserve">. </w:t>
      </w:r>
    </w:p>
    <w:p w14:paraId="746EE92A" w14:textId="77777777" w:rsidR="000A5628" w:rsidRDefault="000A5628" w:rsidP="000A5628">
      <w:pPr>
        <w:jc w:val="both"/>
      </w:pPr>
      <w:r>
        <w:t xml:space="preserve">Отказаться от </w:t>
      </w:r>
      <w:r w:rsidRPr="007A3D37">
        <w:t>о</w:t>
      </w:r>
      <w:r>
        <w:t>бработки c</w:t>
      </w:r>
      <w:r>
        <w:rPr>
          <w:lang w:val="en-GB"/>
        </w:rPr>
        <w:t>ookie</w:t>
      </w:r>
      <w:r w:rsidRPr="00BA63EF">
        <w:t>-</w:t>
      </w:r>
      <w:r>
        <w:t>файлов вы можете с помощью соответствующих настроек вашего браузера.</w:t>
      </w:r>
    </w:p>
    <w:p w14:paraId="7F88AAAA" w14:textId="77777777" w:rsidR="000A5628" w:rsidRPr="000A5628" w:rsidRDefault="000A5628" w:rsidP="00931912">
      <w:pPr>
        <w:jc w:val="both"/>
      </w:pPr>
    </w:p>
    <w:p w14:paraId="6DC60EC4" w14:textId="5A553044" w:rsidR="00521CB8" w:rsidRDefault="00F3548E" w:rsidP="00931912">
      <w:pPr>
        <w:jc w:val="both"/>
      </w:pPr>
      <w:r>
        <w:t>К</w:t>
      </w:r>
      <w:r w:rsidR="00931912" w:rsidRPr="00931912">
        <w:t xml:space="preserve">огда вы пользуетесь нашими услугами, </w:t>
      </w:r>
      <w:r>
        <w:t xml:space="preserve">нам становится доступна следующая информация о вас: </w:t>
      </w:r>
      <w:r w:rsidR="00521CB8">
        <w:t xml:space="preserve">технические характеристики устройства; </w:t>
      </w:r>
      <w:r w:rsidR="00521CB8">
        <w:rPr>
          <w:lang w:val="en-US"/>
        </w:rPr>
        <w:t>IP</w:t>
      </w:r>
      <w:r w:rsidR="00521CB8">
        <w:t>–адрес; информация об используемом браузере и языке; дата и время доступа к сайту; адреса запрашиваемых страниц сайта.</w:t>
      </w:r>
    </w:p>
    <w:p w14:paraId="11297AFF" w14:textId="77777777" w:rsidR="00521CB8" w:rsidRPr="00931912" w:rsidRDefault="00521CB8" w:rsidP="00931912">
      <w:pPr>
        <w:jc w:val="both"/>
      </w:pPr>
    </w:p>
    <w:p w14:paraId="77D2725A" w14:textId="6C07373C" w:rsidR="00931912" w:rsidRDefault="00931912" w:rsidP="00931912">
      <w:pPr>
        <w:jc w:val="both"/>
      </w:pPr>
      <w:r w:rsidRPr="00931912">
        <w:t xml:space="preserve">Эти технологии используются для отслеживания вашего поведения на сайте и сбора </w:t>
      </w:r>
      <w:r w:rsidR="005503D3">
        <w:t xml:space="preserve">статистической </w:t>
      </w:r>
      <w:r w:rsidRPr="00931912">
        <w:t>информации о нашей клиентской базе в целом для улучшения предоставляемых нами услуг.</w:t>
      </w:r>
    </w:p>
    <w:p w14:paraId="2019D05B" w14:textId="77777777" w:rsidR="00B0503C" w:rsidRDefault="00B0503C" w:rsidP="00B0503C">
      <w:pPr>
        <w:jc w:val="both"/>
      </w:pPr>
      <w:r w:rsidRPr="008559A9">
        <w:t>Так</w:t>
      </w:r>
      <w:r>
        <w:t xml:space="preserve"> </w:t>
      </w:r>
      <w:r w:rsidRPr="008559A9">
        <w:t>же, как и большинство других информационных ресурсов организаций, наши веб-серверы и системы безопасности хранят некоторые временные технические данные в своих лог-файлах.</w:t>
      </w:r>
    </w:p>
    <w:p w14:paraId="64B30504" w14:textId="77777777" w:rsidR="00FB0081" w:rsidRDefault="00FB0081" w:rsidP="00013E9C">
      <w:pPr>
        <w:jc w:val="both"/>
        <w:rPr>
          <w:b/>
          <w:bCs/>
        </w:rPr>
      </w:pPr>
    </w:p>
    <w:p w14:paraId="40889488" w14:textId="3F5F0A0F" w:rsidR="00105ADE" w:rsidRPr="0017134D" w:rsidRDefault="002E20D6" w:rsidP="00CC75CF">
      <w:pPr>
        <w:jc w:val="both"/>
      </w:pPr>
      <w:r>
        <w:t>Н</w:t>
      </w:r>
      <w:r w:rsidR="002F6DBF">
        <w:t>а наш</w:t>
      </w:r>
      <w:r w:rsidR="00EF025D">
        <w:t>их</w:t>
      </w:r>
      <w:r w:rsidR="002F6DBF">
        <w:t xml:space="preserve"> сайт</w:t>
      </w:r>
      <w:r w:rsidR="00EF025D">
        <w:t>ах</w:t>
      </w:r>
      <w:r w:rsidR="002F6DBF">
        <w:t xml:space="preserve"> </w:t>
      </w:r>
      <w:r w:rsidR="00105ADE">
        <w:t>используются</w:t>
      </w:r>
      <w:r w:rsidR="002F6DBF">
        <w:t xml:space="preserve"> c</w:t>
      </w:r>
      <w:r w:rsidR="002F6DBF">
        <w:rPr>
          <w:lang w:val="en-GB"/>
        </w:rPr>
        <w:t>ookie</w:t>
      </w:r>
      <w:r w:rsidR="002F6DBF" w:rsidRPr="002F6DBF">
        <w:t>-</w:t>
      </w:r>
      <w:r w:rsidR="002F6DBF">
        <w:t>файлы</w:t>
      </w:r>
      <w:r w:rsidR="00016AA0">
        <w:t xml:space="preserve"> и пиксели ретаргетинга</w:t>
      </w:r>
      <w:r w:rsidR="002F6DBF">
        <w:t xml:space="preserve"> аналитических сервисов</w:t>
      </w:r>
      <w:r w:rsidR="00516DD4">
        <w:t>.</w:t>
      </w:r>
      <w:r w:rsidR="0017134D" w:rsidRPr="0017134D">
        <w:t xml:space="preserve"> </w:t>
      </w:r>
      <w:r w:rsidR="00B0503C">
        <w:rPr>
          <w:lang w:val="en-GB"/>
        </w:rPr>
        <w:t>C</w:t>
      </w:r>
      <w:r w:rsidR="00105ADE">
        <w:rPr>
          <w:lang w:val="en-GB"/>
        </w:rPr>
        <w:t>ookie</w:t>
      </w:r>
      <w:r w:rsidR="00105ADE" w:rsidRPr="00CC75CF">
        <w:t>-</w:t>
      </w:r>
      <w:r w:rsidR="00105ADE">
        <w:t>файлы</w:t>
      </w:r>
      <w:r w:rsidR="00016AA0">
        <w:t xml:space="preserve"> </w:t>
      </w:r>
      <w:r w:rsidR="00B0503C">
        <w:t xml:space="preserve">таких сторонних сервисов </w:t>
      </w:r>
      <w:r w:rsidR="00CC75CF">
        <w:t>используются нами в статистических, аналитических и маркетинговых целях.</w:t>
      </w:r>
      <w:r w:rsidR="0017134D" w:rsidRPr="0017134D">
        <w:t xml:space="preserve"> </w:t>
      </w:r>
      <w:r w:rsidR="0017134D">
        <w:t xml:space="preserve">Подробнее о том, какие сервисы используются нами смотрите в разделе </w:t>
      </w:r>
      <w:r w:rsidR="0017134D" w:rsidRPr="008B4C08">
        <w:t>«</w:t>
      </w:r>
      <w:hyperlink w:anchor="_Передача_данных_третьим" w:history="1">
        <w:r w:rsidR="0017134D" w:rsidRPr="00656B5A">
          <w:rPr>
            <w:rStyle w:val="a3"/>
          </w:rPr>
          <w:t>Передача третьим лицам</w:t>
        </w:r>
      </w:hyperlink>
      <w:r w:rsidR="0017134D" w:rsidRPr="008B4C08">
        <w:t xml:space="preserve">».  </w:t>
      </w:r>
    </w:p>
    <w:p w14:paraId="4B77DFAA" w14:textId="77777777" w:rsidR="007B202C" w:rsidRDefault="007B202C" w:rsidP="00CC75CF">
      <w:pPr>
        <w:jc w:val="both"/>
      </w:pPr>
    </w:p>
    <w:p w14:paraId="785EB958" w14:textId="1DF8B1A4" w:rsidR="007B202C" w:rsidRPr="00D87F8C" w:rsidRDefault="00CA7263" w:rsidP="007B202C">
      <w:pPr>
        <w:jc w:val="both"/>
      </w:pPr>
      <w:r>
        <w:t xml:space="preserve">Персональные данные, собираемые сервисами веб-аналитики, обрабатываются при </w:t>
      </w:r>
      <w:r w:rsidR="00116846">
        <w:t xml:space="preserve">предварительном </w:t>
      </w:r>
      <w:r w:rsidR="00521CB8">
        <w:t>уведомлении пользователей с помощью информационного сообщения</w:t>
      </w:r>
      <w:r w:rsidR="00C97245" w:rsidRPr="00C97245">
        <w:t xml:space="preserve">, размещенного </w:t>
      </w:r>
      <w:r w:rsidR="00CB5126">
        <w:t xml:space="preserve">в футере </w:t>
      </w:r>
      <w:r w:rsidR="00C97245" w:rsidRPr="00C97245">
        <w:t>главной страниц</w:t>
      </w:r>
      <w:r w:rsidR="00CB5126">
        <w:t>ы</w:t>
      </w:r>
      <w:r w:rsidR="00C97245" w:rsidRPr="00C97245">
        <w:t xml:space="preserve"> сайта</w:t>
      </w:r>
      <w:r w:rsidR="007B202C">
        <w:t xml:space="preserve">. </w:t>
      </w:r>
    </w:p>
    <w:p w14:paraId="08CCB502" w14:textId="77777777" w:rsidR="00D87F8C" w:rsidRDefault="00D87F8C" w:rsidP="00CC75CF">
      <w:pPr>
        <w:jc w:val="both"/>
      </w:pPr>
    </w:p>
    <w:p w14:paraId="17D0874D" w14:textId="31E186F9" w:rsidR="00B86031" w:rsidRDefault="00C305E0" w:rsidP="008559A9">
      <w:pPr>
        <w:jc w:val="both"/>
      </w:pPr>
      <w:r w:rsidRPr="00432BA8">
        <w:lastRenderedPageBreak/>
        <w:t>Обрабатываемые в рамках указанной цели персональные данные не относятся к специальным категориям или биометрическим в соответствии со ст. 10</w:t>
      </w:r>
      <w:r w:rsidR="001658AB">
        <w:t xml:space="preserve">, </w:t>
      </w:r>
      <w:r w:rsidRPr="00432BA8">
        <w:t>11 ФЗ</w:t>
      </w:r>
      <w:r w:rsidR="00E9364F">
        <w:t>-152</w:t>
      </w:r>
      <w:r w:rsidRPr="00432BA8">
        <w:t xml:space="preserve"> и обрабатываются автоматизированным способом.</w:t>
      </w:r>
    </w:p>
    <w:p w14:paraId="64D257BC" w14:textId="03E25F4F" w:rsidR="00B86031" w:rsidRDefault="00B86031" w:rsidP="008559A9">
      <w:pPr>
        <w:jc w:val="both"/>
      </w:pPr>
    </w:p>
    <w:p w14:paraId="32CA9C0C" w14:textId="77777777" w:rsidR="00D86D6A" w:rsidRDefault="00D86D6A" w:rsidP="00D86D6A">
      <w:pPr>
        <w:jc w:val="both"/>
      </w:pPr>
      <w:r w:rsidRPr="00B86031">
        <w:t>Строго необходимые, т. е. те, без которых наш сайт не будет работать корректно</w:t>
      </w:r>
      <w:r>
        <w:t>:</w:t>
      </w:r>
    </w:p>
    <w:p w14:paraId="1E72BD08" w14:textId="77777777" w:rsidR="00D86D6A" w:rsidRDefault="00D86D6A" w:rsidP="005245C9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2"/>
        <w:gridCol w:w="2333"/>
        <w:gridCol w:w="2316"/>
        <w:gridCol w:w="2334"/>
      </w:tblGrid>
      <w:tr w:rsidR="005245C9" w14:paraId="7B077D02" w14:textId="77777777" w:rsidTr="008648F1">
        <w:tc>
          <w:tcPr>
            <w:tcW w:w="2336" w:type="dxa"/>
          </w:tcPr>
          <w:p w14:paraId="5EC8D710" w14:textId="77777777" w:rsidR="005245C9" w:rsidRPr="00BA778D" w:rsidRDefault="005245C9" w:rsidP="008648F1">
            <w:pPr>
              <w:jc w:val="both"/>
            </w:pPr>
            <w:r w:rsidRPr="00B86031">
              <w:t xml:space="preserve">Наименование </w:t>
            </w:r>
          </w:p>
        </w:tc>
        <w:tc>
          <w:tcPr>
            <w:tcW w:w="2336" w:type="dxa"/>
          </w:tcPr>
          <w:p w14:paraId="59EF79BF" w14:textId="77777777" w:rsidR="005245C9" w:rsidRPr="00BA778D" w:rsidRDefault="005245C9" w:rsidP="008648F1">
            <w:pPr>
              <w:jc w:val="both"/>
            </w:pPr>
            <w:r w:rsidRPr="00BA778D">
              <w:t>Провайдер</w:t>
            </w:r>
          </w:p>
        </w:tc>
        <w:tc>
          <w:tcPr>
            <w:tcW w:w="2336" w:type="dxa"/>
          </w:tcPr>
          <w:p w14:paraId="531E74AB" w14:textId="77777777" w:rsidR="005245C9" w:rsidRPr="003401DC" w:rsidRDefault="005245C9" w:rsidP="008648F1">
            <w:pPr>
              <w:jc w:val="both"/>
            </w:pPr>
            <w:r w:rsidRPr="003401DC">
              <w:t xml:space="preserve">Срок хранения </w:t>
            </w:r>
          </w:p>
        </w:tc>
        <w:tc>
          <w:tcPr>
            <w:tcW w:w="2337" w:type="dxa"/>
          </w:tcPr>
          <w:p w14:paraId="526EAD9F" w14:textId="77777777" w:rsidR="005245C9" w:rsidRPr="003401DC" w:rsidRDefault="005245C9" w:rsidP="008648F1">
            <w:pPr>
              <w:jc w:val="both"/>
            </w:pPr>
            <w:r w:rsidRPr="003401DC">
              <w:t>Описание</w:t>
            </w:r>
          </w:p>
        </w:tc>
      </w:tr>
      <w:tr w:rsidR="00887146" w14:paraId="344FD5F5" w14:textId="77777777" w:rsidTr="008648F1">
        <w:tc>
          <w:tcPr>
            <w:tcW w:w="2336" w:type="dxa"/>
          </w:tcPr>
          <w:p w14:paraId="6953A42B" w14:textId="77777777" w:rsidR="00887146" w:rsidRDefault="00887146" w:rsidP="008648F1">
            <w:pPr>
              <w:jc w:val="both"/>
            </w:pPr>
            <w:r w:rsidRPr="00B86031">
              <w:t>_ym_uid</w:t>
            </w:r>
          </w:p>
        </w:tc>
        <w:tc>
          <w:tcPr>
            <w:tcW w:w="2336" w:type="dxa"/>
            <w:vMerge w:val="restart"/>
          </w:tcPr>
          <w:p w14:paraId="48CDFBEF" w14:textId="203C5EF2" w:rsidR="00887146" w:rsidRDefault="00887146" w:rsidP="008648F1">
            <w:pPr>
              <w:jc w:val="both"/>
            </w:pPr>
            <w:r>
              <w:t>HOTELNOGAI.RU</w:t>
            </w:r>
          </w:p>
        </w:tc>
        <w:tc>
          <w:tcPr>
            <w:tcW w:w="2336" w:type="dxa"/>
            <w:vMerge w:val="restart"/>
          </w:tcPr>
          <w:p w14:paraId="2146D266" w14:textId="77777777" w:rsidR="00887146" w:rsidRDefault="00887146" w:rsidP="008648F1">
            <w:pPr>
              <w:jc w:val="both"/>
            </w:pPr>
            <w:r>
              <w:t>1 год</w:t>
            </w:r>
          </w:p>
        </w:tc>
        <w:tc>
          <w:tcPr>
            <w:tcW w:w="2337" w:type="dxa"/>
          </w:tcPr>
          <w:p w14:paraId="35024CFA" w14:textId="77777777" w:rsidR="00887146" w:rsidRDefault="00887146" w:rsidP="008648F1">
            <w:pPr>
              <w:jc w:val="both"/>
            </w:pPr>
            <w:r>
              <w:t>Позволяет идентифицировать пользователя.</w:t>
            </w:r>
          </w:p>
        </w:tc>
      </w:tr>
      <w:tr w:rsidR="00887146" w14:paraId="6C87CC97" w14:textId="77777777" w:rsidTr="008648F1">
        <w:trPr>
          <w:trHeight w:val="828"/>
        </w:trPr>
        <w:tc>
          <w:tcPr>
            <w:tcW w:w="2336" w:type="dxa"/>
          </w:tcPr>
          <w:p w14:paraId="75CFE840" w14:textId="77777777" w:rsidR="00887146" w:rsidRDefault="00887146" w:rsidP="008648F1">
            <w:pPr>
              <w:jc w:val="both"/>
            </w:pPr>
            <w:r w:rsidRPr="00B86031">
              <w:t>_ym_d</w:t>
            </w:r>
          </w:p>
        </w:tc>
        <w:tc>
          <w:tcPr>
            <w:tcW w:w="2336" w:type="dxa"/>
            <w:vMerge/>
          </w:tcPr>
          <w:p w14:paraId="440DCDB2" w14:textId="77777777" w:rsidR="00887146" w:rsidRDefault="00887146" w:rsidP="008648F1">
            <w:pPr>
              <w:jc w:val="both"/>
            </w:pPr>
          </w:p>
        </w:tc>
        <w:tc>
          <w:tcPr>
            <w:tcW w:w="2336" w:type="dxa"/>
            <w:vMerge/>
          </w:tcPr>
          <w:p w14:paraId="6098F59C" w14:textId="77777777" w:rsidR="00887146" w:rsidRDefault="00887146" w:rsidP="008648F1">
            <w:pPr>
              <w:jc w:val="both"/>
            </w:pPr>
          </w:p>
        </w:tc>
        <w:tc>
          <w:tcPr>
            <w:tcW w:w="2337" w:type="dxa"/>
          </w:tcPr>
          <w:p w14:paraId="67135A9B" w14:textId="77777777" w:rsidR="00887146" w:rsidRDefault="00887146" w:rsidP="008648F1">
            <w:pPr>
              <w:jc w:val="both"/>
            </w:pPr>
            <w:r>
              <w:t>Сохраняет сведения о первом посещении сайта.</w:t>
            </w:r>
          </w:p>
        </w:tc>
      </w:tr>
      <w:tr w:rsidR="00887146" w14:paraId="12683A91" w14:textId="77777777" w:rsidTr="008648F1">
        <w:trPr>
          <w:trHeight w:val="828"/>
        </w:trPr>
        <w:tc>
          <w:tcPr>
            <w:tcW w:w="2336" w:type="dxa"/>
          </w:tcPr>
          <w:p w14:paraId="4D39B4D7" w14:textId="083355C4" w:rsidR="00887146" w:rsidRPr="00B86031" w:rsidRDefault="00887146" w:rsidP="008648F1">
            <w:pPr>
              <w:jc w:val="both"/>
            </w:pPr>
            <w:r w:rsidRPr="00887146">
              <w:t>_icl_current_language</w:t>
            </w:r>
          </w:p>
        </w:tc>
        <w:tc>
          <w:tcPr>
            <w:tcW w:w="2336" w:type="dxa"/>
            <w:vMerge/>
          </w:tcPr>
          <w:p w14:paraId="39DB7C50" w14:textId="77777777" w:rsidR="00887146" w:rsidRDefault="00887146" w:rsidP="008648F1">
            <w:pPr>
              <w:jc w:val="both"/>
            </w:pPr>
          </w:p>
        </w:tc>
        <w:tc>
          <w:tcPr>
            <w:tcW w:w="2336" w:type="dxa"/>
          </w:tcPr>
          <w:p w14:paraId="343CEB98" w14:textId="2360723B" w:rsidR="00887146" w:rsidRDefault="00887146" w:rsidP="008648F1">
            <w:pPr>
              <w:jc w:val="both"/>
            </w:pPr>
            <w:r>
              <w:t>1 день</w:t>
            </w:r>
          </w:p>
        </w:tc>
        <w:tc>
          <w:tcPr>
            <w:tcW w:w="2337" w:type="dxa"/>
          </w:tcPr>
          <w:p w14:paraId="2026FA97" w14:textId="0E57C0B6" w:rsidR="00887146" w:rsidRDefault="00887146" w:rsidP="008648F1">
            <w:pPr>
              <w:jc w:val="both"/>
            </w:pPr>
            <w:r w:rsidRPr="00887146">
              <w:t>Это имя файла cookie связано с многоязычным плагином Wordpress из WPML. Он хранит значение языка для веб-сайта. Если файл cookie устанавливается в ответ на действие или запрос пользователя и имеет короткий срок действия, его можно рассматривать как строго необходимый.</w:t>
            </w:r>
          </w:p>
        </w:tc>
      </w:tr>
    </w:tbl>
    <w:p w14:paraId="28CACF3E" w14:textId="77777777" w:rsidR="005245C9" w:rsidRDefault="005245C9" w:rsidP="005245C9">
      <w:pPr>
        <w:jc w:val="both"/>
      </w:pPr>
    </w:p>
    <w:p w14:paraId="077D3FEA" w14:textId="77777777" w:rsidR="005245C9" w:rsidRDefault="005245C9" w:rsidP="005245C9">
      <w:pPr>
        <w:jc w:val="both"/>
      </w:pPr>
      <w:r>
        <w:t>Э</w:t>
      </w:r>
      <w:r w:rsidRPr="000D2D76">
        <w:t>ксплуатационные файлы cookie</w:t>
      </w:r>
      <w:r w:rsidRPr="00B86031">
        <w:t xml:space="preserve"> </w:t>
      </w:r>
      <w:r w:rsidRPr="000D2D76">
        <w:t>сообщают нам сведения о том, какие страницы пользуются популярностью, контролируют входящий трафик и предоставляют сводную ано</w:t>
      </w:r>
      <w:r>
        <w:t>нимную аналитическую информацию:</w:t>
      </w:r>
    </w:p>
    <w:p w14:paraId="6B09A4EF" w14:textId="77777777" w:rsidR="005245C9" w:rsidRDefault="005245C9" w:rsidP="005245C9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245C9" w:rsidRPr="007E2473" w14:paraId="7DEE695D" w14:textId="77777777" w:rsidTr="008648F1">
        <w:tc>
          <w:tcPr>
            <w:tcW w:w="2336" w:type="dxa"/>
          </w:tcPr>
          <w:p w14:paraId="0B2A41BF" w14:textId="77777777" w:rsidR="005245C9" w:rsidRPr="007E2473" w:rsidRDefault="005245C9" w:rsidP="008648F1">
            <w:pPr>
              <w:jc w:val="both"/>
            </w:pPr>
            <w:r w:rsidRPr="00B86031">
              <w:t xml:space="preserve">Наименование </w:t>
            </w:r>
          </w:p>
        </w:tc>
        <w:tc>
          <w:tcPr>
            <w:tcW w:w="2336" w:type="dxa"/>
          </w:tcPr>
          <w:p w14:paraId="6F28F840" w14:textId="77777777" w:rsidR="005245C9" w:rsidRPr="007E2473" w:rsidRDefault="005245C9" w:rsidP="008648F1">
            <w:pPr>
              <w:jc w:val="both"/>
            </w:pPr>
            <w:r w:rsidRPr="007E2473">
              <w:t>Провайдер</w:t>
            </w:r>
          </w:p>
        </w:tc>
        <w:tc>
          <w:tcPr>
            <w:tcW w:w="2336" w:type="dxa"/>
          </w:tcPr>
          <w:p w14:paraId="11C8B47A" w14:textId="77777777" w:rsidR="005245C9" w:rsidRPr="007E2473" w:rsidRDefault="005245C9" w:rsidP="008648F1">
            <w:pPr>
              <w:jc w:val="both"/>
            </w:pPr>
            <w:r w:rsidRPr="007E2473">
              <w:t xml:space="preserve">Срок хранения </w:t>
            </w:r>
          </w:p>
        </w:tc>
        <w:tc>
          <w:tcPr>
            <w:tcW w:w="2337" w:type="dxa"/>
          </w:tcPr>
          <w:p w14:paraId="5BC05E4C" w14:textId="77777777" w:rsidR="005245C9" w:rsidRPr="007E2473" w:rsidRDefault="005245C9" w:rsidP="008648F1">
            <w:pPr>
              <w:jc w:val="both"/>
            </w:pPr>
            <w:r w:rsidRPr="007E2473">
              <w:t>Описание</w:t>
            </w:r>
          </w:p>
        </w:tc>
      </w:tr>
      <w:tr w:rsidR="00A17341" w14:paraId="2A1B7048" w14:textId="77777777" w:rsidTr="008648F1">
        <w:trPr>
          <w:trHeight w:val="353"/>
        </w:trPr>
        <w:tc>
          <w:tcPr>
            <w:tcW w:w="2336" w:type="dxa"/>
          </w:tcPr>
          <w:p w14:paraId="3E4D1A3C" w14:textId="54F14015" w:rsidR="00A17341" w:rsidRDefault="00A17341" w:rsidP="00A17341">
            <w:pPr>
              <w:jc w:val="both"/>
            </w:pPr>
            <w:r w:rsidRPr="000D2D76">
              <w:t>yandexuid</w:t>
            </w:r>
          </w:p>
        </w:tc>
        <w:tc>
          <w:tcPr>
            <w:tcW w:w="2336" w:type="dxa"/>
            <w:vMerge w:val="restart"/>
          </w:tcPr>
          <w:p w14:paraId="2EF4369B" w14:textId="5DF7EA51" w:rsidR="00A17341" w:rsidRDefault="00A17341" w:rsidP="00A17341">
            <w:pPr>
              <w:jc w:val="both"/>
            </w:pPr>
            <w:r w:rsidRPr="000D2D76">
              <w:t>.yandex.com</w:t>
            </w:r>
          </w:p>
        </w:tc>
        <w:tc>
          <w:tcPr>
            <w:tcW w:w="2336" w:type="dxa"/>
          </w:tcPr>
          <w:p w14:paraId="69DFA4BC" w14:textId="0E66A246" w:rsidR="00A17341" w:rsidRDefault="00A17341" w:rsidP="00A17341">
            <w:pPr>
              <w:jc w:val="both"/>
            </w:pPr>
            <w:r>
              <w:t>1 год и 1 месяц</w:t>
            </w:r>
          </w:p>
        </w:tc>
        <w:tc>
          <w:tcPr>
            <w:tcW w:w="2337" w:type="dxa"/>
          </w:tcPr>
          <w:p w14:paraId="43BFA4A0" w14:textId="5846DCCB" w:rsidR="00A17341" w:rsidRDefault="00A17341" w:rsidP="00A17341">
            <w:pPr>
              <w:jc w:val="both"/>
            </w:pPr>
            <w:r w:rsidRPr="000D2D76">
              <w:t>Регистрирует данные о поведении посетителей сайта</w:t>
            </w:r>
          </w:p>
        </w:tc>
      </w:tr>
      <w:tr w:rsidR="00A17341" w14:paraId="4F2EA554" w14:textId="77777777" w:rsidTr="008648F1">
        <w:trPr>
          <w:trHeight w:val="353"/>
        </w:trPr>
        <w:tc>
          <w:tcPr>
            <w:tcW w:w="2336" w:type="dxa"/>
          </w:tcPr>
          <w:p w14:paraId="29853E53" w14:textId="31914212" w:rsidR="00A17341" w:rsidRPr="000D2D76" w:rsidRDefault="00A17341" w:rsidP="00A17341">
            <w:pPr>
              <w:jc w:val="both"/>
            </w:pPr>
            <w:r w:rsidRPr="000D2D76">
              <w:t>yandexuid</w:t>
            </w:r>
          </w:p>
        </w:tc>
        <w:tc>
          <w:tcPr>
            <w:tcW w:w="2336" w:type="dxa"/>
            <w:vMerge/>
          </w:tcPr>
          <w:p w14:paraId="77B4B038" w14:textId="77777777" w:rsidR="00A17341" w:rsidRPr="000D2D76" w:rsidRDefault="00A17341" w:rsidP="00A17341">
            <w:pPr>
              <w:jc w:val="both"/>
            </w:pPr>
          </w:p>
        </w:tc>
        <w:tc>
          <w:tcPr>
            <w:tcW w:w="2336" w:type="dxa"/>
          </w:tcPr>
          <w:p w14:paraId="69D94BC7" w14:textId="2CA07CB7" w:rsidR="00A17341" w:rsidRDefault="00A17341" w:rsidP="00A17341">
            <w:pPr>
              <w:jc w:val="both"/>
            </w:pPr>
            <w:r>
              <w:t xml:space="preserve">1 год </w:t>
            </w:r>
          </w:p>
        </w:tc>
        <w:tc>
          <w:tcPr>
            <w:tcW w:w="2337" w:type="dxa"/>
          </w:tcPr>
          <w:p w14:paraId="503CFFD0" w14:textId="23DD3998" w:rsidR="00A17341" w:rsidRPr="000D2D76" w:rsidRDefault="00A17341" w:rsidP="00A17341">
            <w:pPr>
              <w:jc w:val="both"/>
            </w:pPr>
            <w:r w:rsidRPr="000D2D76">
              <w:t>Регистрирует данные о поведении посетителей сайта</w:t>
            </w:r>
          </w:p>
        </w:tc>
      </w:tr>
      <w:tr w:rsidR="00A17341" w14:paraId="5452F274" w14:textId="77777777" w:rsidTr="008648F1">
        <w:trPr>
          <w:trHeight w:val="353"/>
        </w:trPr>
        <w:tc>
          <w:tcPr>
            <w:tcW w:w="2336" w:type="dxa"/>
          </w:tcPr>
          <w:p w14:paraId="18A92ED0" w14:textId="42CA3957" w:rsidR="00A17341" w:rsidRPr="000D2D76" w:rsidRDefault="00A17341" w:rsidP="00A17341">
            <w:pPr>
              <w:jc w:val="both"/>
            </w:pPr>
            <w:r w:rsidRPr="000D2D76">
              <w:t>ymex</w:t>
            </w:r>
          </w:p>
        </w:tc>
        <w:tc>
          <w:tcPr>
            <w:tcW w:w="2336" w:type="dxa"/>
            <w:vMerge/>
          </w:tcPr>
          <w:p w14:paraId="2D75B1BD" w14:textId="26EB2AE1" w:rsidR="00A17341" w:rsidRPr="000D2D76" w:rsidRDefault="00A17341" w:rsidP="00A17341">
            <w:pPr>
              <w:jc w:val="both"/>
            </w:pPr>
          </w:p>
        </w:tc>
        <w:tc>
          <w:tcPr>
            <w:tcW w:w="2336" w:type="dxa"/>
          </w:tcPr>
          <w:p w14:paraId="173060C7" w14:textId="0C10C1C0" w:rsidR="00A17341" w:rsidRDefault="00A17341" w:rsidP="00A17341">
            <w:pPr>
              <w:jc w:val="both"/>
            </w:pPr>
            <w:r>
              <w:t>1 год</w:t>
            </w:r>
          </w:p>
        </w:tc>
        <w:tc>
          <w:tcPr>
            <w:tcW w:w="2337" w:type="dxa"/>
          </w:tcPr>
          <w:p w14:paraId="35FD5FDA" w14:textId="76794F7B" w:rsidR="00A17341" w:rsidRPr="000D2D76" w:rsidRDefault="00A17341" w:rsidP="00A17341">
            <w:pPr>
              <w:jc w:val="both"/>
            </w:pPr>
            <w:r w:rsidRPr="000D2D76">
              <w:t>Хранит вспомогательную информацию для работы Яндекс.Метрики: время создания идентификаторов и их альтернативные значения.</w:t>
            </w:r>
          </w:p>
        </w:tc>
      </w:tr>
      <w:tr w:rsidR="00A17341" w14:paraId="419618BB" w14:textId="77777777" w:rsidTr="008648F1">
        <w:trPr>
          <w:trHeight w:val="353"/>
        </w:trPr>
        <w:tc>
          <w:tcPr>
            <w:tcW w:w="2336" w:type="dxa"/>
          </w:tcPr>
          <w:p w14:paraId="61C2804E" w14:textId="4497AB84" w:rsidR="00A17341" w:rsidRPr="000D2D76" w:rsidRDefault="00A17341" w:rsidP="00A17341">
            <w:pPr>
              <w:jc w:val="both"/>
            </w:pPr>
            <w:r w:rsidRPr="000D2D76">
              <w:lastRenderedPageBreak/>
              <w:t>_ym_isad</w:t>
            </w:r>
          </w:p>
        </w:tc>
        <w:tc>
          <w:tcPr>
            <w:tcW w:w="2336" w:type="dxa"/>
          </w:tcPr>
          <w:p w14:paraId="7DC10B12" w14:textId="46CD228B" w:rsidR="00A17341" w:rsidRPr="000D2D76" w:rsidRDefault="00A17341" w:rsidP="00A17341">
            <w:pPr>
              <w:jc w:val="both"/>
            </w:pPr>
            <w:r>
              <w:t>HOTELNOGAI.RU</w:t>
            </w:r>
          </w:p>
        </w:tc>
        <w:tc>
          <w:tcPr>
            <w:tcW w:w="2336" w:type="dxa"/>
          </w:tcPr>
          <w:p w14:paraId="71D2B077" w14:textId="3562D2E3" w:rsidR="00A17341" w:rsidRDefault="00A17341" w:rsidP="00A17341">
            <w:pPr>
              <w:jc w:val="both"/>
            </w:pPr>
            <w:r>
              <w:t>20 часов</w:t>
            </w:r>
          </w:p>
        </w:tc>
        <w:tc>
          <w:tcPr>
            <w:tcW w:w="2337" w:type="dxa"/>
          </w:tcPr>
          <w:p w14:paraId="3AC8BA0B" w14:textId="2B412169" w:rsidR="00A17341" w:rsidRPr="000D2D76" w:rsidRDefault="00A17341" w:rsidP="00A17341">
            <w:pPr>
              <w:jc w:val="both"/>
            </w:pPr>
            <w:r w:rsidRPr="000D2D76">
              <w:t>Этот файл cookie определяет, есть ли у Пользователя блокировщики рекламы.</w:t>
            </w:r>
          </w:p>
        </w:tc>
      </w:tr>
    </w:tbl>
    <w:p w14:paraId="424B3083" w14:textId="77777777" w:rsidR="005245C9" w:rsidRDefault="005245C9" w:rsidP="005245C9">
      <w:pPr>
        <w:jc w:val="both"/>
      </w:pPr>
    </w:p>
    <w:p w14:paraId="6B9E30B9" w14:textId="77777777" w:rsidR="00A17341" w:rsidRDefault="00A17341" w:rsidP="00A17341">
      <w:pPr>
        <w:jc w:val="both"/>
      </w:pPr>
      <w:r>
        <w:t>Целевые файлы cookie: эти файлы cookie записывают посещенные вами страницы и ссылки, которые вы нажимали во время посещения нашего сайта, и используются для связи с социальными сетями или для показа рекламы, соответствующей вашим интересам:</w:t>
      </w:r>
    </w:p>
    <w:p w14:paraId="2EC025F7" w14:textId="77777777" w:rsidR="00A17341" w:rsidRDefault="00A17341" w:rsidP="00A17341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17341" w:rsidRPr="007E2473" w14:paraId="164A38E3" w14:textId="77777777" w:rsidTr="00853CDE">
        <w:tc>
          <w:tcPr>
            <w:tcW w:w="2336" w:type="dxa"/>
          </w:tcPr>
          <w:p w14:paraId="1C7D38D8" w14:textId="77777777" w:rsidR="00A17341" w:rsidRPr="007E2473" w:rsidRDefault="00A17341" w:rsidP="00853CDE">
            <w:pPr>
              <w:jc w:val="both"/>
            </w:pPr>
            <w:r w:rsidRPr="00B86031">
              <w:t xml:space="preserve">Наименование </w:t>
            </w:r>
          </w:p>
        </w:tc>
        <w:tc>
          <w:tcPr>
            <w:tcW w:w="2336" w:type="dxa"/>
          </w:tcPr>
          <w:p w14:paraId="0AFA6E38" w14:textId="77777777" w:rsidR="00A17341" w:rsidRPr="007E2473" w:rsidRDefault="00A17341" w:rsidP="00853CDE">
            <w:pPr>
              <w:jc w:val="both"/>
            </w:pPr>
            <w:r w:rsidRPr="007E2473">
              <w:t>Провайдер</w:t>
            </w:r>
          </w:p>
        </w:tc>
        <w:tc>
          <w:tcPr>
            <w:tcW w:w="2336" w:type="dxa"/>
          </w:tcPr>
          <w:p w14:paraId="44631337" w14:textId="77777777" w:rsidR="00A17341" w:rsidRPr="007E2473" w:rsidRDefault="00A17341" w:rsidP="00853CDE">
            <w:pPr>
              <w:jc w:val="both"/>
            </w:pPr>
            <w:r w:rsidRPr="007E2473">
              <w:t xml:space="preserve">Срок хранения </w:t>
            </w:r>
          </w:p>
        </w:tc>
        <w:tc>
          <w:tcPr>
            <w:tcW w:w="2337" w:type="dxa"/>
          </w:tcPr>
          <w:p w14:paraId="27E4F9A7" w14:textId="77777777" w:rsidR="00A17341" w:rsidRPr="007E2473" w:rsidRDefault="00A17341" w:rsidP="00853CDE">
            <w:pPr>
              <w:jc w:val="both"/>
            </w:pPr>
            <w:r w:rsidRPr="007E2473">
              <w:t>Описание</w:t>
            </w:r>
          </w:p>
        </w:tc>
      </w:tr>
      <w:tr w:rsidR="00A17341" w14:paraId="2EBCCE8F" w14:textId="77777777" w:rsidTr="00853CDE">
        <w:trPr>
          <w:trHeight w:val="353"/>
        </w:trPr>
        <w:tc>
          <w:tcPr>
            <w:tcW w:w="2336" w:type="dxa"/>
          </w:tcPr>
          <w:p w14:paraId="38751F4D" w14:textId="77777777" w:rsidR="00A17341" w:rsidRDefault="00A17341" w:rsidP="00853CDE">
            <w:pPr>
              <w:jc w:val="both"/>
            </w:pPr>
            <w:r w:rsidRPr="000D2D76">
              <w:t>yuidss</w:t>
            </w:r>
          </w:p>
        </w:tc>
        <w:tc>
          <w:tcPr>
            <w:tcW w:w="2336" w:type="dxa"/>
          </w:tcPr>
          <w:p w14:paraId="003EA7B7" w14:textId="77777777" w:rsidR="00A17341" w:rsidRDefault="00A17341" w:rsidP="00853CDE">
            <w:pPr>
              <w:jc w:val="both"/>
            </w:pPr>
            <w:r w:rsidRPr="000D2D76">
              <w:t>.yandex.com</w:t>
            </w:r>
          </w:p>
        </w:tc>
        <w:tc>
          <w:tcPr>
            <w:tcW w:w="2336" w:type="dxa"/>
          </w:tcPr>
          <w:p w14:paraId="7EB4C9AE" w14:textId="77777777" w:rsidR="00A17341" w:rsidRDefault="00A17341" w:rsidP="00853CDE">
            <w:pPr>
              <w:jc w:val="both"/>
            </w:pPr>
            <w:r>
              <w:t>1 год</w:t>
            </w:r>
          </w:p>
        </w:tc>
        <w:tc>
          <w:tcPr>
            <w:tcW w:w="2337" w:type="dxa"/>
          </w:tcPr>
          <w:p w14:paraId="78AA0CDF" w14:textId="77777777" w:rsidR="00A17341" w:rsidRDefault="00A17341" w:rsidP="00853CDE">
            <w:pPr>
              <w:jc w:val="both"/>
            </w:pPr>
            <w:r w:rsidRPr="000D2D76">
              <w:t xml:space="preserve">Собирает информацию о поведении посетителей на нескольких веб-сайтах. Эта информация используется на сайте для оптимизации </w:t>
            </w:r>
            <w:r>
              <w:t xml:space="preserve">актуальности </w:t>
            </w:r>
            <w:r w:rsidRPr="000D2D76">
              <w:t>рекламы.</w:t>
            </w:r>
          </w:p>
        </w:tc>
      </w:tr>
    </w:tbl>
    <w:p w14:paraId="30EF690F" w14:textId="77777777" w:rsidR="00A17341" w:rsidRDefault="00A17341" w:rsidP="005245C9">
      <w:pPr>
        <w:jc w:val="both"/>
      </w:pPr>
    </w:p>
    <w:p w14:paraId="5990E821" w14:textId="2BE2A562" w:rsidR="005245C9" w:rsidRDefault="005245C9" w:rsidP="005245C9">
      <w:pPr>
        <w:jc w:val="both"/>
      </w:pPr>
      <w:r>
        <w:t xml:space="preserve">Наш сайт </w:t>
      </w:r>
      <w:r w:rsidRPr="000D2D76">
        <w:t>использует функциональные cookie для того, чтобы запомнить выбранную Вами информацию о языке, стране или других настройках поисковой системы и предоставить персонализированные или усовершенствованные выбранные Вами функции</w:t>
      </w:r>
      <w:r>
        <w:t>:</w:t>
      </w:r>
    </w:p>
    <w:p w14:paraId="27263253" w14:textId="77777777" w:rsidR="005245C9" w:rsidRDefault="005245C9" w:rsidP="005245C9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245C9" w:rsidRPr="007E2473" w14:paraId="7ADB3F0F" w14:textId="77777777" w:rsidTr="008648F1">
        <w:tc>
          <w:tcPr>
            <w:tcW w:w="2336" w:type="dxa"/>
          </w:tcPr>
          <w:p w14:paraId="7F65690C" w14:textId="77777777" w:rsidR="005245C9" w:rsidRPr="007E2473" w:rsidRDefault="005245C9" w:rsidP="008648F1">
            <w:pPr>
              <w:jc w:val="both"/>
            </w:pPr>
            <w:r w:rsidRPr="00B86031">
              <w:t xml:space="preserve">Наименование </w:t>
            </w:r>
          </w:p>
        </w:tc>
        <w:tc>
          <w:tcPr>
            <w:tcW w:w="2336" w:type="dxa"/>
          </w:tcPr>
          <w:p w14:paraId="707BFBD3" w14:textId="77777777" w:rsidR="005245C9" w:rsidRPr="007E2473" w:rsidRDefault="005245C9" w:rsidP="008648F1">
            <w:pPr>
              <w:jc w:val="both"/>
            </w:pPr>
            <w:r w:rsidRPr="007E2473">
              <w:t>Провайдер</w:t>
            </w:r>
          </w:p>
        </w:tc>
        <w:tc>
          <w:tcPr>
            <w:tcW w:w="2336" w:type="dxa"/>
          </w:tcPr>
          <w:p w14:paraId="5F78C144" w14:textId="77777777" w:rsidR="005245C9" w:rsidRPr="007E2473" w:rsidRDefault="005245C9" w:rsidP="008648F1">
            <w:pPr>
              <w:jc w:val="both"/>
            </w:pPr>
            <w:r w:rsidRPr="007E2473">
              <w:t xml:space="preserve">Срок хранения </w:t>
            </w:r>
          </w:p>
        </w:tc>
        <w:tc>
          <w:tcPr>
            <w:tcW w:w="2337" w:type="dxa"/>
          </w:tcPr>
          <w:p w14:paraId="369B3208" w14:textId="77777777" w:rsidR="005245C9" w:rsidRPr="007E2473" w:rsidRDefault="005245C9" w:rsidP="008648F1">
            <w:pPr>
              <w:jc w:val="both"/>
            </w:pPr>
            <w:r w:rsidRPr="007E2473">
              <w:t>Описание</w:t>
            </w:r>
          </w:p>
        </w:tc>
      </w:tr>
      <w:tr w:rsidR="005245C9" w14:paraId="39DA77ED" w14:textId="77777777" w:rsidTr="008648F1">
        <w:trPr>
          <w:trHeight w:val="353"/>
        </w:trPr>
        <w:tc>
          <w:tcPr>
            <w:tcW w:w="2336" w:type="dxa"/>
          </w:tcPr>
          <w:p w14:paraId="5191C4EA" w14:textId="77777777" w:rsidR="005245C9" w:rsidRDefault="005245C9" w:rsidP="008648F1">
            <w:pPr>
              <w:jc w:val="both"/>
            </w:pPr>
            <w:r w:rsidRPr="000D2D76">
              <w:t>yabs-sid</w:t>
            </w:r>
          </w:p>
        </w:tc>
        <w:tc>
          <w:tcPr>
            <w:tcW w:w="2336" w:type="dxa"/>
          </w:tcPr>
          <w:p w14:paraId="603C1597" w14:textId="77777777" w:rsidR="005245C9" w:rsidRDefault="005245C9" w:rsidP="008648F1">
            <w:pPr>
              <w:jc w:val="both"/>
            </w:pPr>
            <w:r w:rsidRPr="000D2D76">
              <w:t>.yandex.com</w:t>
            </w:r>
          </w:p>
        </w:tc>
        <w:tc>
          <w:tcPr>
            <w:tcW w:w="2336" w:type="dxa"/>
          </w:tcPr>
          <w:p w14:paraId="7C153C6F" w14:textId="77777777" w:rsidR="005245C9" w:rsidRDefault="005245C9" w:rsidP="008648F1">
            <w:pPr>
              <w:jc w:val="both"/>
            </w:pPr>
            <w:r>
              <w:t>В течение визита</w:t>
            </w:r>
          </w:p>
        </w:tc>
        <w:tc>
          <w:tcPr>
            <w:tcW w:w="2337" w:type="dxa"/>
          </w:tcPr>
          <w:p w14:paraId="55BC74D2" w14:textId="77777777" w:rsidR="005245C9" w:rsidRDefault="005245C9" w:rsidP="008648F1">
            <w:pPr>
              <w:jc w:val="both"/>
            </w:pPr>
            <w:r>
              <w:t>Позволяет идентифицировать пользователя.</w:t>
            </w:r>
          </w:p>
        </w:tc>
      </w:tr>
    </w:tbl>
    <w:p w14:paraId="0D379E8F" w14:textId="77777777" w:rsidR="005245C9" w:rsidRDefault="005245C9" w:rsidP="005245C9">
      <w:pPr>
        <w:jc w:val="both"/>
      </w:pPr>
    </w:p>
    <w:p w14:paraId="609EED31" w14:textId="77777777" w:rsidR="00625689" w:rsidRDefault="00625689" w:rsidP="00625689">
      <w:pPr>
        <w:jc w:val="both"/>
      </w:pPr>
      <w:r>
        <w:t xml:space="preserve">Прочие файлы </w:t>
      </w:r>
      <w:r w:rsidRPr="000D2D76">
        <w:t>cookie</w:t>
      </w:r>
      <w:r>
        <w:t>:</w:t>
      </w:r>
    </w:p>
    <w:p w14:paraId="4BFE5880" w14:textId="77777777" w:rsidR="00625689" w:rsidRDefault="00625689" w:rsidP="00625689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38"/>
        <w:gridCol w:w="2193"/>
        <w:gridCol w:w="1929"/>
        <w:gridCol w:w="2285"/>
      </w:tblGrid>
      <w:tr w:rsidR="00625689" w:rsidRPr="007E2473" w14:paraId="0482AC4F" w14:textId="77777777" w:rsidTr="00853CDE">
        <w:tc>
          <w:tcPr>
            <w:tcW w:w="2938" w:type="dxa"/>
          </w:tcPr>
          <w:p w14:paraId="77960F52" w14:textId="77777777" w:rsidR="00625689" w:rsidRPr="00297E8F" w:rsidRDefault="00625689" w:rsidP="00853CDE">
            <w:pPr>
              <w:jc w:val="both"/>
            </w:pPr>
            <w:r w:rsidRPr="00297E8F">
              <w:t xml:space="preserve">Наименование </w:t>
            </w:r>
          </w:p>
        </w:tc>
        <w:tc>
          <w:tcPr>
            <w:tcW w:w="2193" w:type="dxa"/>
          </w:tcPr>
          <w:p w14:paraId="52D6C169" w14:textId="77777777" w:rsidR="00625689" w:rsidRPr="00297E8F" w:rsidRDefault="00625689" w:rsidP="00853CDE">
            <w:pPr>
              <w:jc w:val="both"/>
            </w:pPr>
            <w:r w:rsidRPr="00297E8F">
              <w:t>Провайдер</w:t>
            </w:r>
          </w:p>
        </w:tc>
        <w:tc>
          <w:tcPr>
            <w:tcW w:w="1929" w:type="dxa"/>
          </w:tcPr>
          <w:p w14:paraId="13C6C678" w14:textId="77777777" w:rsidR="00625689" w:rsidRPr="00297E8F" w:rsidRDefault="00625689" w:rsidP="00853CDE">
            <w:pPr>
              <w:jc w:val="both"/>
            </w:pPr>
            <w:r w:rsidRPr="00297E8F">
              <w:t xml:space="preserve">Срок хранения </w:t>
            </w:r>
          </w:p>
        </w:tc>
        <w:tc>
          <w:tcPr>
            <w:tcW w:w="2285" w:type="dxa"/>
          </w:tcPr>
          <w:p w14:paraId="4BB89D98" w14:textId="77777777" w:rsidR="00625689" w:rsidRPr="00297E8F" w:rsidRDefault="00625689" w:rsidP="00853CDE">
            <w:pPr>
              <w:jc w:val="both"/>
            </w:pPr>
            <w:r w:rsidRPr="00297E8F">
              <w:t>Описание</w:t>
            </w:r>
          </w:p>
        </w:tc>
      </w:tr>
      <w:tr w:rsidR="00625689" w14:paraId="6069FFD3" w14:textId="77777777" w:rsidTr="00853CDE">
        <w:trPr>
          <w:trHeight w:val="353"/>
        </w:trPr>
        <w:tc>
          <w:tcPr>
            <w:tcW w:w="2938" w:type="dxa"/>
          </w:tcPr>
          <w:p w14:paraId="24190F3E" w14:textId="15C1A1C1" w:rsidR="00625689" w:rsidRPr="005C6FC7" w:rsidRDefault="00625689" w:rsidP="00853CDE">
            <w:pPr>
              <w:jc w:val="both"/>
            </w:pPr>
            <w:r w:rsidRPr="00625689">
              <w:t>wpml_referer_url</w:t>
            </w:r>
          </w:p>
        </w:tc>
        <w:tc>
          <w:tcPr>
            <w:tcW w:w="2193" w:type="dxa"/>
          </w:tcPr>
          <w:p w14:paraId="706A8E5E" w14:textId="1BFDB30D" w:rsidR="00625689" w:rsidRPr="005C6FC7" w:rsidRDefault="00625689" w:rsidP="00853CDE">
            <w:pPr>
              <w:jc w:val="both"/>
              <w:rPr>
                <w:lang w:val="en-US"/>
              </w:rPr>
            </w:pPr>
            <w:r>
              <w:t>HOTELNOGAI.RU</w:t>
            </w:r>
          </w:p>
        </w:tc>
        <w:tc>
          <w:tcPr>
            <w:tcW w:w="1929" w:type="dxa"/>
          </w:tcPr>
          <w:p w14:paraId="42E4ABFA" w14:textId="6E9F67EA" w:rsidR="00625689" w:rsidRPr="00625689" w:rsidRDefault="00625689" w:rsidP="00625689">
            <w:pPr>
              <w:jc w:val="both"/>
            </w:pPr>
            <w:r>
              <w:t>1 день</w:t>
            </w:r>
          </w:p>
        </w:tc>
        <w:tc>
          <w:tcPr>
            <w:tcW w:w="2285" w:type="dxa"/>
          </w:tcPr>
          <w:p w14:paraId="59A66B2A" w14:textId="682F1F54" w:rsidR="00625689" w:rsidRDefault="00625689" w:rsidP="00853CDE">
            <w:pPr>
              <w:jc w:val="both"/>
            </w:pPr>
            <w:r w:rsidRPr="00625689">
              <w:t>Сохраняет последний запрошенный URL-адрес во внешнем интерфейсе.</w:t>
            </w:r>
          </w:p>
        </w:tc>
      </w:tr>
      <w:tr w:rsidR="00625689" w14:paraId="52FEAE99" w14:textId="77777777" w:rsidTr="00853CDE">
        <w:trPr>
          <w:trHeight w:val="353"/>
        </w:trPr>
        <w:tc>
          <w:tcPr>
            <w:tcW w:w="2938" w:type="dxa"/>
          </w:tcPr>
          <w:p w14:paraId="2A596C29" w14:textId="77777777" w:rsidR="00625689" w:rsidRPr="00177670" w:rsidRDefault="00625689" w:rsidP="00853CDE">
            <w:pPr>
              <w:jc w:val="both"/>
            </w:pPr>
            <w:r w:rsidRPr="005245C9">
              <w:t>i</w:t>
            </w:r>
          </w:p>
        </w:tc>
        <w:tc>
          <w:tcPr>
            <w:tcW w:w="2193" w:type="dxa"/>
          </w:tcPr>
          <w:p w14:paraId="43972DEC" w14:textId="77777777" w:rsidR="00625689" w:rsidRPr="00177670" w:rsidRDefault="00625689" w:rsidP="00853CDE">
            <w:pPr>
              <w:jc w:val="both"/>
            </w:pPr>
            <w:r w:rsidRPr="00177670">
              <w:t>.yandex.com</w:t>
            </w:r>
          </w:p>
        </w:tc>
        <w:tc>
          <w:tcPr>
            <w:tcW w:w="1929" w:type="dxa"/>
          </w:tcPr>
          <w:p w14:paraId="19C98616" w14:textId="77777777" w:rsidR="00625689" w:rsidRPr="00177670" w:rsidRDefault="00625689" w:rsidP="00853CDE">
            <w:pPr>
              <w:jc w:val="both"/>
            </w:pPr>
            <w:r w:rsidRPr="00177670">
              <w:t>1 год и 1 месяц</w:t>
            </w:r>
          </w:p>
        </w:tc>
        <w:tc>
          <w:tcPr>
            <w:tcW w:w="2285" w:type="dxa"/>
          </w:tcPr>
          <w:p w14:paraId="6329BB2E" w14:textId="77777777" w:rsidR="00625689" w:rsidRPr="00177670" w:rsidRDefault="00625689" w:rsidP="00853CDE">
            <w:pPr>
              <w:jc w:val="both"/>
              <w:rPr>
                <w:lang w:val="en-US"/>
              </w:rPr>
            </w:pPr>
            <w:r w:rsidRPr="00177670">
              <w:t>Позволяет различать посетителей</w:t>
            </w:r>
            <w:r w:rsidRPr="00177670">
              <w:rPr>
                <w:lang w:val="en-US"/>
              </w:rPr>
              <w:t>.</w:t>
            </w:r>
          </w:p>
        </w:tc>
      </w:tr>
      <w:tr w:rsidR="00625689" w14:paraId="7303D53A" w14:textId="77777777" w:rsidTr="00853CDE">
        <w:trPr>
          <w:trHeight w:val="353"/>
        </w:trPr>
        <w:tc>
          <w:tcPr>
            <w:tcW w:w="2938" w:type="dxa"/>
          </w:tcPr>
          <w:p w14:paraId="0F7D0A16" w14:textId="77777777" w:rsidR="00625689" w:rsidRPr="00177670" w:rsidRDefault="00625689" w:rsidP="00853CDE">
            <w:pPr>
              <w:jc w:val="both"/>
            </w:pPr>
            <w:r w:rsidRPr="00177670">
              <w:t>sync_cookie_csrf</w:t>
            </w:r>
          </w:p>
        </w:tc>
        <w:tc>
          <w:tcPr>
            <w:tcW w:w="2193" w:type="dxa"/>
            <w:vMerge w:val="restart"/>
          </w:tcPr>
          <w:p w14:paraId="4AF8B40D" w14:textId="77777777" w:rsidR="00625689" w:rsidRPr="00177670" w:rsidRDefault="00625689" w:rsidP="00853CDE">
            <w:pPr>
              <w:jc w:val="both"/>
            </w:pPr>
            <w:r w:rsidRPr="00177670">
              <w:t>.mc.yandex.com</w:t>
            </w:r>
          </w:p>
        </w:tc>
        <w:tc>
          <w:tcPr>
            <w:tcW w:w="1929" w:type="dxa"/>
            <w:vMerge w:val="restart"/>
          </w:tcPr>
          <w:p w14:paraId="42202A31" w14:textId="77777777" w:rsidR="00625689" w:rsidRPr="00177670" w:rsidRDefault="00625689" w:rsidP="00853CDE">
            <w:pPr>
              <w:jc w:val="both"/>
            </w:pPr>
            <w:r w:rsidRPr="00177670">
              <w:t>10 минут</w:t>
            </w:r>
          </w:p>
        </w:tc>
        <w:tc>
          <w:tcPr>
            <w:tcW w:w="2285" w:type="dxa"/>
            <w:vMerge w:val="restart"/>
          </w:tcPr>
          <w:p w14:paraId="66FF80FA" w14:textId="77777777" w:rsidR="00625689" w:rsidRPr="00177670" w:rsidRDefault="00625689" w:rsidP="00853CDE">
            <w:pPr>
              <w:jc w:val="both"/>
            </w:pPr>
            <w:r w:rsidRPr="00177670">
              <w:t>Позволяют предотвратить атаки на сайт.</w:t>
            </w:r>
          </w:p>
        </w:tc>
      </w:tr>
      <w:tr w:rsidR="00625689" w14:paraId="12EEE8DA" w14:textId="77777777" w:rsidTr="00853CDE">
        <w:trPr>
          <w:trHeight w:val="353"/>
        </w:trPr>
        <w:tc>
          <w:tcPr>
            <w:tcW w:w="2938" w:type="dxa"/>
          </w:tcPr>
          <w:p w14:paraId="75180D2D" w14:textId="77777777" w:rsidR="00625689" w:rsidRPr="00177670" w:rsidRDefault="00625689" w:rsidP="00853CDE">
            <w:pPr>
              <w:jc w:val="both"/>
            </w:pPr>
            <w:r w:rsidRPr="00177670">
              <w:t>sync_cookie_csrf</w:t>
            </w:r>
          </w:p>
        </w:tc>
        <w:tc>
          <w:tcPr>
            <w:tcW w:w="2193" w:type="dxa"/>
            <w:vMerge/>
          </w:tcPr>
          <w:p w14:paraId="36BE61F9" w14:textId="77777777" w:rsidR="00625689" w:rsidRPr="00177670" w:rsidRDefault="00625689" w:rsidP="00853CDE">
            <w:pPr>
              <w:jc w:val="both"/>
            </w:pPr>
          </w:p>
        </w:tc>
        <w:tc>
          <w:tcPr>
            <w:tcW w:w="1929" w:type="dxa"/>
            <w:vMerge/>
          </w:tcPr>
          <w:p w14:paraId="40C15337" w14:textId="77777777" w:rsidR="00625689" w:rsidRPr="00177670" w:rsidRDefault="00625689" w:rsidP="00853CDE">
            <w:pPr>
              <w:jc w:val="both"/>
            </w:pPr>
          </w:p>
        </w:tc>
        <w:tc>
          <w:tcPr>
            <w:tcW w:w="2285" w:type="dxa"/>
            <w:vMerge/>
          </w:tcPr>
          <w:p w14:paraId="53A242F1" w14:textId="77777777" w:rsidR="00625689" w:rsidRPr="00177670" w:rsidRDefault="00625689" w:rsidP="00853CDE">
            <w:pPr>
              <w:jc w:val="both"/>
            </w:pPr>
          </w:p>
        </w:tc>
      </w:tr>
      <w:tr w:rsidR="00625689" w14:paraId="048B7D25" w14:textId="77777777" w:rsidTr="00853CDE">
        <w:trPr>
          <w:trHeight w:val="353"/>
        </w:trPr>
        <w:tc>
          <w:tcPr>
            <w:tcW w:w="2938" w:type="dxa"/>
          </w:tcPr>
          <w:p w14:paraId="7267A9BE" w14:textId="77777777" w:rsidR="00625689" w:rsidRPr="00177670" w:rsidRDefault="00625689" w:rsidP="00853CDE">
            <w:pPr>
              <w:jc w:val="both"/>
            </w:pPr>
            <w:r w:rsidRPr="00177670">
              <w:t>bh</w:t>
            </w:r>
          </w:p>
        </w:tc>
        <w:tc>
          <w:tcPr>
            <w:tcW w:w="2193" w:type="dxa"/>
          </w:tcPr>
          <w:p w14:paraId="0DE7C0DB" w14:textId="77777777" w:rsidR="00625689" w:rsidRPr="00177670" w:rsidRDefault="00625689" w:rsidP="00853CDE">
            <w:pPr>
              <w:jc w:val="both"/>
            </w:pPr>
            <w:r w:rsidRPr="00177670">
              <w:t>.yandex.com</w:t>
            </w:r>
          </w:p>
        </w:tc>
        <w:tc>
          <w:tcPr>
            <w:tcW w:w="1929" w:type="dxa"/>
          </w:tcPr>
          <w:p w14:paraId="0EDE5B84" w14:textId="77777777" w:rsidR="00625689" w:rsidRPr="00177670" w:rsidRDefault="00625689" w:rsidP="00853CDE">
            <w:pPr>
              <w:jc w:val="both"/>
            </w:pPr>
            <w:r w:rsidRPr="00177670">
              <w:t>1 год</w:t>
            </w:r>
          </w:p>
        </w:tc>
        <w:tc>
          <w:tcPr>
            <w:tcW w:w="2285" w:type="dxa"/>
          </w:tcPr>
          <w:p w14:paraId="03699526" w14:textId="77777777" w:rsidR="00625689" w:rsidRPr="00177670" w:rsidRDefault="00625689" w:rsidP="00853CDE">
            <w:pPr>
              <w:jc w:val="both"/>
            </w:pPr>
            <w:r w:rsidRPr="00177670">
              <w:t>Собирает информацию о поведении посетителей на нескольких веб-</w:t>
            </w:r>
            <w:r w:rsidRPr="00177670">
              <w:lastRenderedPageBreak/>
              <w:t>сайтах. Эта информация используется на сайте для оптимизации актуальности рекламы.</w:t>
            </w:r>
          </w:p>
        </w:tc>
      </w:tr>
      <w:tr w:rsidR="00625689" w14:paraId="03A18CD7" w14:textId="77777777" w:rsidTr="00853CDE">
        <w:trPr>
          <w:trHeight w:val="353"/>
        </w:trPr>
        <w:tc>
          <w:tcPr>
            <w:tcW w:w="2938" w:type="dxa"/>
          </w:tcPr>
          <w:p w14:paraId="764C999A" w14:textId="77777777" w:rsidR="00625689" w:rsidRPr="00177670" w:rsidRDefault="00625689" w:rsidP="00625689">
            <w:pPr>
              <w:jc w:val="both"/>
            </w:pPr>
            <w:r w:rsidRPr="00177670">
              <w:lastRenderedPageBreak/>
              <w:t>_ym_visorc</w:t>
            </w:r>
          </w:p>
        </w:tc>
        <w:tc>
          <w:tcPr>
            <w:tcW w:w="2193" w:type="dxa"/>
          </w:tcPr>
          <w:p w14:paraId="73ADACBE" w14:textId="50C6B0EE" w:rsidR="00625689" w:rsidRPr="00177670" w:rsidRDefault="00625689" w:rsidP="00625689">
            <w:pPr>
              <w:jc w:val="both"/>
            </w:pPr>
            <w:r w:rsidRPr="001D4D00">
              <w:t>HOTELNOGAI.RU</w:t>
            </w:r>
          </w:p>
        </w:tc>
        <w:tc>
          <w:tcPr>
            <w:tcW w:w="1929" w:type="dxa"/>
          </w:tcPr>
          <w:p w14:paraId="68C8E257" w14:textId="77777777" w:rsidR="00625689" w:rsidRPr="00177670" w:rsidRDefault="00625689" w:rsidP="00625689">
            <w:pPr>
              <w:jc w:val="both"/>
            </w:pPr>
            <w:r w:rsidRPr="00177670">
              <w:t>30 минут</w:t>
            </w:r>
          </w:p>
        </w:tc>
        <w:tc>
          <w:tcPr>
            <w:tcW w:w="2285" w:type="dxa"/>
          </w:tcPr>
          <w:p w14:paraId="7DA02467" w14:textId="77777777" w:rsidR="00625689" w:rsidRPr="00177670" w:rsidRDefault="00625689" w:rsidP="00625689">
            <w:pPr>
              <w:jc w:val="both"/>
            </w:pPr>
            <w:r w:rsidRPr="00177670">
              <w:t>Используется для корректной работы Вебвизора.</w:t>
            </w:r>
          </w:p>
        </w:tc>
      </w:tr>
      <w:tr w:rsidR="00625689" w14:paraId="02016770" w14:textId="77777777" w:rsidTr="00853CDE">
        <w:trPr>
          <w:trHeight w:val="353"/>
        </w:trPr>
        <w:tc>
          <w:tcPr>
            <w:tcW w:w="2938" w:type="dxa"/>
          </w:tcPr>
          <w:p w14:paraId="67A4CCAD" w14:textId="77777777" w:rsidR="00625689" w:rsidRPr="00177670" w:rsidRDefault="00625689" w:rsidP="00625689">
            <w:pPr>
              <w:jc w:val="both"/>
            </w:pPr>
            <w:r w:rsidRPr="00177670">
              <w:t>sync_cookie_ok</w:t>
            </w:r>
          </w:p>
        </w:tc>
        <w:tc>
          <w:tcPr>
            <w:tcW w:w="2193" w:type="dxa"/>
          </w:tcPr>
          <w:p w14:paraId="384CE802" w14:textId="1D9F045C" w:rsidR="00625689" w:rsidRPr="00177670" w:rsidRDefault="00625689" w:rsidP="00625689">
            <w:pPr>
              <w:jc w:val="both"/>
            </w:pPr>
            <w:r w:rsidRPr="001D4D00">
              <w:t>HOTELNOGAI.RU</w:t>
            </w:r>
          </w:p>
        </w:tc>
        <w:tc>
          <w:tcPr>
            <w:tcW w:w="1929" w:type="dxa"/>
          </w:tcPr>
          <w:p w14:paraId="796D626D" w14:textId="77777777" w:rsidR="00625689" w:rsidRPr="00177670" w:rsidRDefault="00625689" w:rsidP="00625689">
            <w:pPr>
              <w:jc w:val="both"/>
            </w:pPr>
            <w:r w:rsidRPr="00177670">
              <w:t>1 день</w:t>
            </w:r>
          </w:p>
        </w:tc>
        <w:tc>
          <w:tcPr>
            <w:tcW w:w="2285" w:type="dxa"/>
          </w:tcPr>
          <w:p w14:paraId="7465D74C" w14:textId="77777777" w:rsidR="00625689" w:rsidRPr="00177670" w:rsidRDefault="00625689" w:rsidP="00625689">
            <w:pPr>
              <w:jc w:val="both"/>
            </w:pPr>
            <w:r w:rsidRPr="00177670">
              <w:t>Этот файл cookie используется в маркетинговых целях.</w:t>
            </w:r>
          </w:p>
        </w:tc>
      </w:tr>
      <w:tr w:rsidR="00625689" w14:paraId="4DE5835F" w14:textId="77777777" w:rsidTr="00853CDE">
        <w:trPr>
          <w:trHeight w:val="353"/>
        </w:trPr>
        <w:tc>
          <w:tcPr>
            <w:tcW w:w="2938" w:type="dxa"/>
          </w:tcPr>
          <w:p w14:paraId="0AE9EBAA" w14:textId="77777777" w:rsidR="00625689" w:rsidRPr="00177670" w:rsidRDefault="00625689" w:rsidP="00853CDE">
            <w:pPr>
              <w:jc w:val="both"/>
            </w:pPr>
            <w:r w:rsidRPr="005C6FC7">
              <w:t>yashr</w:t>
            </w:r>
          </w:p>
        </w:tc>
        <w:tc>
          <w:tcPr>
            <w:tcW w:w="2193" w:type="dxa"/>
          </w:tcPr>
          <w:p w14:paraId="4B02802C" w14:textId="77777777" w:rsidR="00625689" w:rsidRDefault="00625689" w:rsidP="00853CDE">
            <w:pPr>
              <w:jc w:val="both"/>
            </w:pPr>
            <w:r w:rsidRPr="00297E8F">
              <w:t>.yandex.com</w:t>
            </w:r>
          </w:p>
        </w:tc>
        <w:tc>
          <w:tcPr>
            <w:tcW w:w="1929" w:type="dxa"/>
          </w:tcPr>
          <w:p w14:paraId="39FBF749" w14:textId="77777777" w:rsidR="00625689" w:rsidRPr="00177670" w:rsidRDefault="00625689" w:rsidP="00853CDE">
            <w:pPr>
              <w:jc w:val="both"/>
            </w:pPr>
            <w:r w:rsidRPr="00297E8F">
              <w:t>1 год</w:t>
            </w:r>
          </w:p>
        </w:tc>
        <w:tc>
          <w:tcPr>
            <w:tcW w:w="2285" w:type="dxa"/>
          </w:tcPr>
          <w:p w14:paraId="124A77E0" w14:textId="77777777" w:rsidR="00625689" w:rsidRPr="00177670" w:rsidRDefault="00625689" w:rsidP="00853CDE">
            <w:pPr>
              <w:jc w:val="both"/>
            </w:pPr>
            <w:r w:rsidRPr="00297E8F">
              <w:t>Информация для Яндекс метрики использования сайта</w:t>
            </w:r>
          </w:p>
        </w:tc>
      </w:tr>
      <w:tr w:rsidR="00625689" w14:paraId="0FA9B26E" w14:textId="77777777" w:rsidTr="00853CDE">
        <w:trPr>
          <w:trHeight w:val="353"/>
        </w:trPr>
        <w:tc>
          <w:tcPr>
            <w:tcW w:w="2938" w:type="dxa"/>
          </w:tcPr>
          <w:p w14:paraId="78EDB9C9" w14:textId="77777777" w:rsidR="00625689" w:rsidRPr="005C6FC7" w:rsidRDefault="00625689" w:rsidP="00853CDE">
            <w:pPr>
              <w:jc w:val="both"/>
            </w:pPr>
            <w:r w:rsidRPr="005C6FC7">
              <w:t>yp</w:t>
            </w:r>
          </w:p>
        </w:tc>
        <w:tc>
          <w:tcPr>
            <w:tcW w:w="2193" w:type="dxa"/>
          </w:tcPr>
          <w:p w14:paraId="52FD51E6" w14:textId="77777777" w:rsidR="00625689" w:rsidRDefault="00625689" w:rsidP="00853CDE">
            <w:pPr>
              <w:jc w:val="both"/>
            </w:pPr>
            <w:r w:rsidRPr="004055A4">
              <w:t>.yandex.ru</w:t>
            </w:r>
          </w:p>
        </w:tc>
        <w:tc>
          <w:tcPr>
            <w:tcW w:w="1929" w:type="dxa"/>
          </w:tcPr>
          <w:p w14:paraId="5B3BC463" w14:textId="77777777" w:rsidR="00625689" w:rsidRPr="00177670" w:rsidRDefault="00625689" w:rsidP="00853CDE">
            <w:pPr>
              <w:jc w:val="both"/>
            </w:pPr>
            <w:r>
              <w:t>1 год и 1 день</w:t>
            </w:r>
          </w:p>
        </w:tc>
        <w:tc>
          <w:tcPr>
            <w:tcW w:w="2285" w:type="dxa"/>
          </w:tcPr>
          <w:p w14:paraId="1EE9F005" w14:textId="77777777" w:rsidR="00625689" w:rsidRPr="00177670" w:rsidRDefault="00625689" w:rsidP="00853CDE">
            <w:pPr>
              <w:jc w:val="both"/>
            </w:pPr>
            <w:r w:rsidRPr="00FD2409">
              <w:t>Данный cookie-файл связан с Яндекс Метрикой, Этот файл cookie используется как контейнер для хранения данных портала имеющий персистентный характер</w:t>
            </w:r>
          </w:p>
        </w:tc>
      </w:tr>
    </w:tbl>
    <w:p w14:paraId="28B10128" w14:textId="16213D6A" w:rsidR="005245C9" w:rsidRDefault="005245C9" w:rsidP="008559A9">
      <w:pPr>
        <w:jc w:val="both"/>
      </w:pPr>
    </w:p>
    <w:p w14:paraId="5EFAD06E" w14:textId="308693D2" w:rsidR="00AF5EA6" w:rsidRPr="00480DDA" w:rsidRDefault="00AF5EA6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bookmarkStart w:id="0" w:name="_Передача_данных_третьим"/>
      <w:bookmarkEnd w:id="0"/>
      <w:r w:rsidRPr="00480DDA">
        <w:rPr>
          <w:rFonts w:ascii="Times New Roman" w:hAnsi="Times New Roman" w:cs="Times New Roman"/>
          <w:b/>
          <w:bCs/>
          <w:color w:val="auto"/>
        </w:rPr>
        <w:t xml:space="preserve">Передача данных третьим лицам </w:t>
      </w:r>
    </w:p>
    <w:p w14:paraId="12830773" w14:textId="7D2A2B5C" w:rsidR="00C772A6" w:rsidRDefault="00C772A6" w:rsidP="008559A9">
      <w:pPr>
        <w:jc w:val="both"/>
      </w:pPr>
    </w:p>
    <w:p w14:paraId="55CE6A6C" w14:textId="19ACAFA0" w:rsidR="00C772A6" w:rsidRDefault="00D757D2" w:rsidP="008559A9">
      <w:pPr>
        <w:jc w:val="both"/>
      </w:pPr>
      <w:r>
        <w:t>В целях оказания</w:t>
      </w:r>
      <w:r w:rsidR="002B4673">
        <w:t xml:space="preserve"> услуг и повышения их </w:t>
      </w:r>
      <w:r>
        <w:t>качества</w:t>
      </w:r>
      <w:r w:rsidR="002B4673">
        <w:t xml:space="preserve"> мы </w:t>
      </w:r>
      <w:r>
        <w:t xml:space="preserve">передаем информацию о вас следующим третьим лицам: </w:t>
      </w:r>
    </w:p>
    <w:p w14:paraId="10DA5090" w14:textId="6D4EE1F0" w:rsidR="00D757D2" w:rsidRDefault="00D757D2" w:rsidP="008559A9">
      <w:pPr>
        <w:jc w:val="both"/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2114"/>
        <w:gridCol w:w="2563"/>
        <w:gridCol w:w="2049"/>
        <w:gridCol w:w="2767"/>
      </w:tblGrid>
      <w:tr w:rsidR="00C91133" w:rsidRPr="00A7013D" w14:paraId="5E44B08D" w14:textId="77777777" w:rsidTr="00E3319E">
        <w:tc>
          <w:tcPr>
            <w:tcW w:w="2114" w:type="dxa"/>
            <w:tcMar>
              <w:top w:w="113" w:type="dxa"/>
              <w:bottom w:w="113" w:type="dxa"/>
            </w:tcMar>
            <w:vAlign w:val="center"/>
          </w:tcPr>
          <w:p w14:paraId="123E30C1" w14:textId="77777777" w:rsidR="00C91133" w:rsidRPr="00A7013D" w:rsidRDefault="00C91133" w:rsidP="00E3319E">
            <w:pPr>
              <w:jc w:val="center"/>
              <w:rPr>
                <w:b/>
                <w:bCs/>
              </w:rPr>
            </w:pPr>
            <w:r w:rsidRPr="00A7013D">
              <w:rPr>
                <w:b/>
                <w:bCs/>
              </w:rPr>
              <w:t>Цель обработки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76E11521" w14:textId="77777777" w:rsidR="00C91133" w:rsidRPr="00A7013D" w:rsidRDefault="00C91133" w:rsidP="00E33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Третьи лица</w:t>
            </w:r>
            <w:r w:rsidRPr="00A7013D">
              <w:rPr>
                <w:b/>
                <w:bCs/>
              </w:rPr>
              <w:t>, их местоположение и ссылка на политику конфиденциальности / веб-сайт, если это применимо</w:t>
            </w:r>
          </w:p>
        </w:tc>
        <w:tc>
          <w:tcPr>
            <w:tcW w:w="2049" w:type="dxa"/>
            <w:tcMar>
              <w:top w:w="113" w:type="dxa"/>
              <w:bottom w:w="113" w:type="dxa"/>
            </w:tcMar>
            <w:vAlign w:val="center"/>
          </w:tcPr>
          <w:p w14:paraId="33F49BF5" w14:textId="77777777" w:rsidR="00C91133" w:rsidRPr="00A7013D" w:rsidRDefault="00C91133" w:rsidP="00E3319E">
            <w:pPr>
              <w:jc w:val="center"/>
              <w:rPr>
                <w:b/>
                <w:bCs/>
              </w:rPr>
            </w:pPr>
            <w:r w:rsidRPr="00A7013D">
              <w:rPr>
                <w:b/>
                <w:bCs/>
              </w:rPr>
              <w:t>Цель передачи</w:t>
            </w:r>
          </w:p>
        </w:tc>
        <w:tc>
          <w:tcPr>
            <w:tcW w:w="2767" w:type="dxa"/>
            <w:tcMar>
              <w:top w:w="113" w:type="dxa"/>
              <w:bottom w:w="113" w:type="dxa"/>
            </w:tcMar>
            <w:vAlign w:val="center"/>
          </w:tcPr>
          <w:p w14:paraId="4A0FE157" w14:textId="77777777" w:rsidR="00C91133" w:rsidRPr="00A7013D" w:rsidRDefault="00C91133" w:rsidP="00E3319E">
            <w:pPr>
              <w:jc w:val="center"/>
              <w:rPr>
                <w:b/>
                <w:bCs/>
              </w:rPr>
            </w:pPr>
            <w:r w:rsidRPr="00A7013D">
              <w:rPr>
                <w:b/>
                <w:bCs/>
              </w:rPr>
              <w:t xml:space="preserve">Адрес </w:t>
            </w:r>
            <w:r>
              <w:rPr>
                <w:b/>
                <w:bCs/>
              </w:rPr>
              <w:t>третьего лица</w:t>
            </w:r>
          </w:p>
        </w:tc>
      </w:tr>
      <w:tr w:rsidR="00625689" w:rsidRPr="00B85759" w14:paraId="348AB496" w14:textId="77777777" w:rsidTr="00AC6C37">
        <w:trPr>
          <w:trHeight w:val="4256"/>
        </w:trPr>
        <w:tc>
          <w:tcPr>
            <w:tcW w:w="2114" w:type="dxa"/>
            <w:tcMar>
              <w:top w:w="113" w:type="dxa"/>
              <w:bottom w:w="113" w:type="dxa"/>
            </w:tcMar>
            <w:vAlign w:val="center"/>
          </w:tcPr>
          <w:p w14:paraId="0C360B49" w14:textId="77777777" w:rsidR="00625689" w:rsidRPr="009201EA" w:rsidRDefault="00625689" w:rsidP="00E331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Веб-аналитика и </w:t>
            </w:r>
            <w:r>
              <w:rPr>
                <w:b/>
                <w:bCs/>
                <w:lang w:val="en-US"/>
              </w:rPr>
              <w:t>cookie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105B9EE1" w14:textId="77777777" w:rsidR="00625689" w:rsidRDefault="00625689" w:rsidP="00E3319E">
            <w:pPr>
              <w:jc w:val="center"/>
            </w:pPr>
            <w:r w:rsidRPr="00B85759">
              <w:t>ООО</w:t>
            </w:r>
            <w:r w:rsidRPr="006F6454">
              <w:t xml:space="preserve"> «</w:t>
            </w:r>
            <w:r w:rsidRPr="00B85759">
              <w:t>Яндекс</w:t>
            </w:r>
            <w:r w:rsidRPr="006F6454">
              <w:t>» (</w:t>
            </w:r>
            <w:r w:rsidRPr="00B85759">
              <w:t>Россия</w:t>
            </w:r>
            <w:r w:rsidRPr="006F6454">
              <w:t>),</w:t>
            </w:r>
            <w:r>
              <w:t xml:space="preserve"> </w:t>
            </w:r>
          </w:p>
          <w:p w14:paraId="25EAC96C" w14:textId="77777777" w:rsidR="00625689" w:rsidRDefault="00E9364F" w:rsidP="00E3319E">
            <w:pPr>
              <w:jc w:val="center"/>
            </w:pPr>
            <w:hyperlink r:id="rId16" w:history="1">
              <w:r w:rsidR="00625689" w:rsidRPr="001467A9">
                <w:rPr>
                  <w:rStyle w:val="a3"/>
                </w:rPr>
                <w:t>Политика конфиденциальности</w:t>
              </w:r>
            </w:hyperlink>
            <w:r w:rsidR="00625689" w:rsidRPr="001F2025" w:rsidDel="001F2025">
              <w:t xml:space="preserve"> </w:t>
            </w:r>
          </w:p>
        </w:tc>
        <w:tc>
          <w:tcPr>
            <w:tcW w:w="2049" w:type="dxa"/>
            <w:tcMar>
              <w:top w:w="113" w:type="dxa"/>
              <w:bottom w:w="113" w:type="dxa"/>
            </w:tcMar>
            <w:vAlign w:val="center"/>
          </w:tcPr>
          <w:p w14:paraId="3B3E0A1A" w14:textId="4D6975BC" w:rsidR="00625689" w:rsidRDefault="00625689" w:rsidP="00E3319E">
            <w:pPr>
              <w:jc w:val="center"/>
            </w:pPr>
            <w:r w:rsidRPr="00B85759">
              <w:t>Провайдер услуг веб-аналитики</w:t>
            </w:r>
            <w:r>
              <w:t xml:space="preserve"> </w:t>
            </w:r>
            <w:r w:rsidRPr="00B85759">
              <w:t>(Яндекс</w:t>
            </w:r>
            <w:r>
              <w:t>.</w:t>
            </w:r>
            <w:r w:rsidRPr="00B85759">
              <w:t xml:space="preserve"> Метрика)</w:t>
            </w:r>
          </w:p>
        </w:tc>
        <w:tc>
          <w:tcPr>
            <w:tcW w:w="2767" w:type="dxa"/>
            <w:tcMar>
              <w:top w:w="113" w:type="dxa"/>
              <w:bottom w:w="113" w:type="dxa"/>
            </w:tcMar>
            <w:vAlign w:val="center"/>
          </w:tcPr>
          <w:p w14:paraId="5616676D" w14:textId="77777777" w:rsidR="00625689" w:rsidRPr="00B85759" w:rsidRDefault="00625689" w:rsidP="00E3319E">
            <w:pPr>
              <w:jc w:val="center"/>
            </w:pPr>
            <w:r w:rsidRPr="00B85759">
              <w:t xml:space="preserve">119021, </w:t>
            </w:r>
            <w:r>
              <w:t xml:space="preserve">г. </w:t>
            </w:r>
            <w:r w:rsidRPr="00B85759">
              <w:t>Москва, ул. Льва Толстого, д. 16</w:t>
            </w:r>
          </w:p>
        </w:tc>
      </w:tr>
      <w:tr w:rsidR="00625689" w:rsidRPr="00B85759" w14:paraId="20E396E0" w14:textId="77777777" w:rsidTr="00E3319E">
        <w:trPr>
          <w:trHeight w:val="1340"/>
        </w:trPr>
        <w:tc>
          <w:tcPr>
            <w:tcW w:w="2114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04B04EB0" w14:textId="52B44E37" w:rsidR="00625689" w:rsidRDefault="00625689" w:rsidP="00541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Сервисы</w:t>
            </w:r>
            <w:r w:rsidRPr="00625689">
              <w:rPr>
                <w:b/>
                <w:bCs/>
              </w:rPr>
              <w:t xml:space="preserve"> управления гостиницей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7AC76224" w14:textId="595FA180" w:rsidR="00625689" w:rsidRPr="00D86D6A" w:rsidRDefault="00625689" w:rsidP="00625689">
            <w:pPr>
              <w:jc w:val="center"/>
              <w:rPr>
                <w:szCs w:val="20"/>
              </w:rPr>
            </w:pPr>
            <w:r>
              <w:t xml:space="preserve">ООО «Эч А Эс» </w:t>
            </w:r>
          </w:p>
        </w:tc>
        <w:tc>
          <w:tcPr>
            <w:tcW w:w="2049" w:type="dxa"/>
            <w:tcMar>
              <w:top w:w="113" w:type="dxa"/>
              <w:bottom w:w="113" w:type="dxa"/>
            </w:tcMar>
            <w:vAlign w:val="center"/>
          </w:tcPr>
          <w:p w14:paraId="4E0D05B9" w14:textId="109DE6F4" w:rsidR="00625689" w:rsidRPr="00D86D6A" w:rsidRDefault="00625689" w:rsidP="006256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Провайдер сервиса бронирования</w:t>
            </w:r>
          </w:p>
        </w:tc>
        <w:tc>
          <w:tcPr>
            <w:tcW w:w="2767" w:type="dxa"/>
            <w:tcMar>
              <w:top w:w="113" w:type="dxa"/>
              <w:bottom w:w="113" w:type="dxa"/>
            </w:tcMar>
            <w:vAlign w:val="center"/>
          </w:tcPr>
          <w:p w14:paraId="64A173C7" w14:textId="6B1F7C9A" w:rsidR="00625689" w:rsidRPr="00D86D6A" w:rsidRDefault="00625689" w:rsidP="00D86D6A">
            <w:pPr>
              <w:jc w:val="center"/>
              <w:rPr>
                <w:szCs w:val="20"/>
              </w:rPr>
            </w:pPr>
            <w:r>
              <w:t>109028, город Москва, Серебряническая наб, д. 29, этаж 6 помещ. I</w:t>
            </w:r>
          </w:p>
        </w:tc>
      </w:tr>
      <w:tr w:rsidR="00625689" w:rsidRPr="00B85759" w14:paraId="3318F69A" w14:textId="77777777" w:rsidTr="00E3319E">
        <w:trPr>
          <w:trHeight w:val="1340"/>
        </w:trPr>
        <w:tc>
          <w:tcPr>
            <w:tcW w:w="2114" w:type="dxa"/>
            <w:vMerge/>
            <w:tcMar>
              <w:top w:w="113" w:type="dxa"/>
              <w:bottom w:w="113" w:type="dxa"/>
            </w:tcMar>
            <w:vAlign w:val="center"/>
          </w:tcPr>
          <w:p w14:paraId="02B8C52D" w14:textId="77777777" w:rsidR="00625689" w:rsidRDefault="00625689" w:rsidP="00541250">
            <w:pPr>
              <w:jc w:val="center"/>
              <w:rPr>
                <w:b/>
                <w:bCs/>
              </w:rPr>
            </w:pP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00B28738" w14:textId="77777777" w:rsidR="00625689" w:rsidRDefault="00625689" w:rsidP="00625689">
            <w:pPr>
              <w:jc w:val="center"/>
            </w:pPr>
            <w:r>
              <w:t xml:space="preserve">ООО «Трэвел лайн системс» </w:t>
            </w:r>
          </w:p>
          <w:p w14:paraId="0570F232" w14:textId="3002FAF9" w:rsidR="00625689" w:rsidRDefault="00E9364F" w:rsidP="00625689">
            <w:pPr>
              <w:jc w:val="center"/>
            </w:pPr>
            <w:hyperlink r:id="rId17" w:history="1">
              <w:r w:rsidR="00625689" w:rsidRPr="00625689">
                <w:rPr>
                  <w:rStyle w:val="a3"/>
                </w:rPr>
                <w:t>Политика конфиденциальности</w:t>
              </w:r>
            </w:hyperlink>
          </w:p>
        </w:tc>
        <w:tc>
          <w:tcPr>
            <w:tcW w:w="2049" w:type="dxa"/>
            <w:tcMar>
              <w:top w:w="113" w:type="dxa"/>
              <w:bottom w:w="113" w:type="dxa"/>
            </w:tcMar>
            <w:vAlign w:val="center"/>
          </w:tcPr>
          <w:p w14:paraId="59081288" w14:textId="16492F07" w:rsidR="00625689" w:rsidRDefault="00625689" w:rsidP="005412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Провайдер сервиса бронирования</w:t>
            </w:r>
          </w:p>
        </w:tc>
        <w:tc>
          <w:tcPr>
            <w:tcW w:w="2767" w:type="dxa"/>
            <w:tcMar>
              <w:top w:w="113" w:type="dxa"/>
              <w:bottom w:w="113" w:type="dxa"/>
            </w:tcMar>
            <w:vAlign w:val="center"/>
          </w:tcPr>
          <w:p w14:paraId="25BBDCF9" w14:textId="29369EE8" w:rsidR="00625689" w:rsidRPr="00541250" w:rsidRDefault="00625689" w:rsidP="00D86D6A">
            <w:pPr>
              <w:jc w:val="center"/>
              <w:rPr>
                <w:szCs w:val="20"/>
              </w:rPr>
            </w:pPr>
            <w:r>
              <w:t>424003, Республика Марий Эл, город Йошкар–Ола, Ленинский пр–кт, д.56 к. А</w:t>
            </w:r>
          </w:p>
        </w:tc>
      </w:tr>
      <w:tr w:rsidR="00625689" w:rsidRPr="00B85759" w14:paraId="4C42E646" w14:textId="77777777" w:rsidTr="00E3319E">
        <w:trPr>
          <w:trHeight w:val="1340"/>
        </w:trPr>
        <w:tc>
          <w:tcPr>
            <w:tcW w:w="2114" w:type="dxa"/>
            <w:tcMar>
              <w:top w:w="113" w:type="dxa"/>
              <w:bottom w:w="113" w:type="dxa"/>
            </w:tcMar>
            <w:vAlign w:val="center"/>
          </w:tcPr>
          <w:p w14:paraId="11934338" w14:textId="21677C0B" w:rsidR="00625689" w:rsidRDefault="00625689" w:rsidP="005412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625689">
              <w:rPr>
                <w:b/>
                <w:bCs/>
              </w:rPr>
              <w:t>ервис для продаж услуг отеля онлай</w:t>
            </w:r>
            <w:r>
              <w:rPr>
                <w:b/>
                <w:bCs/>
              </w:rPr>
              <w:t>н</w:t>
            </w:r>
          </w:p>
        </w:tc>
        <w:tc>
          <w:tcPr>
            <w:tcW w:w="2563" w:type="dxa"/>
            <w:tcMar>
              <w:top w:w="113" w:type="dxa"/>
              <w:bottom w:w="113" w:type="dxa"/>
            </w:tcMar>
            <w:vAlign w:val="center"/>
          </w:tcPr>
          <w:p w14:paraId="59866334" w14:textId="212C8B65" w:rsidR="00625689" w:rsidRDefault="00625689" w:rsidP="00625689">
            <w:pPr>
              <w:jc w:val="center"/>
            </w:pPr>
            <w:r>
              <w:t xml:space="preserve">ООО «Клип стиль» </w:t>
            </w:r>
          </w:p>
        </w:tc>
        <w:tc>
          <w:tcPr>
            <w:tcW w:w="2049" w:type="dxa"/>
            <w:tcMar>
              <w:top w:w="113" w:type="dxa"/>
              <w:bottom w:w="113" w:type="dxa"/>
            </w:tcMar>
            <w:vAlign w:val="center"/>
          </w:tcPr>
          <w:p w14:paraId="1398B402" w14:textId="5AB65AAD" w:rsidR="00625689" w:rsidRDefault="00625689" w:rsidP="005412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Провайдер сервиса </w:t>
            </w:r>
            <w:r w:rsidRPr="00625689">
              <w:rPr>
                <w:szCs w:val="20"/>
              </w:rPr>
              <w:t>для продаж услуг отеля онлайн</w:t>
            </w:r>
          </w:p>
        </w:tc>
        <w:tc>
          <w:tcPr>
            <w:tcW w:w="2767" w:type="dxa"/>
            <w:tcMar>
              <w:top w:w="113" w:type="dxa"/>
              <w:bottom w:w="113" w:type="dxa"/>
            </w:tcMar>
            <w:vAlign w:val="center"/>
          </w:tcPr>
          <w:p w14:paraId="643E7CB4" w14:textId="7954FD9D" w:rsidR="00625689" w:rsidRDefault="00625689" w:rsidP="00D86D6A">
            <w:pPr>
              <w:jc w:val="center"/>
            </w:pPr>
            <w:r w:rsidRPr="00625689">
              <w:t>117393, город Москва, Профсоюзная ул., д. 64 к. 2, офис 8</w:t>
            </w:r>
          </w:p>
        </w:tc>
      </w:tr>
    </w:tbl>
    <w:p w14:paraId="3B038CD2" w14:textId="310BBF03" w:rsidR="00C91133" w:rsidRDefault="00C91133" w:rsidP="008559A9">
      <w:pPr>
        <w:jc w:val="both"/>
      </w:pPr>
    </w:p>
    <w:p w14:paraId="71500C02" w14:textId="63EF6A0B" w:rsidR="003B0CC5" w:rsidRDefault="003B0CC5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480DDA">
        <w:rPr>
          <w:rFonts w:ascii="Times New Roman" w:hAnsi="Times New Roman" w:cs="Times New Roman"/>
          <w:b/>
          <w:bCs/>
          <w:color w:val="auto"/>
        </w:rPr>
        <w:t>Сбор персональных данных несовершеннолетних</w:t>
      </w:r>
    </w:p>
    <w:p w14:paraId="2618714A" w14:textId="77777777" w:rsidR="00BA778D" w:rsidRPr="006941FB" w:rsidRDefault="00BA778D" w:rsidP="006941FB"/>
    <w:p w14:paraId="2789A560" w14:textId="41B56D17" w:rsidR="005D6D90" w:rsidRPr="006941FB" w:rsidRDefault="003B0CC5" w:rsidP="006941FB">
      <w:pPr>
        <w:jc w:val="both"/>
      </w:pPr>
      <w:bookmarkStart w:id="1" w:name="_Hlk136369354"/>
      <w:r w:rsidRPr="008559A9">
        <w:t xml:space="preserve">Наш сайт не предназначен для обработки персональных данных несовершеннолетних. Если у вас есть </w:t>
      </w:r>
      <w:r>
        <w:t>основания полагать, что ребенок</w:t>
      </w:r>
      <w:r w:rsidRPr="008559A9">
        <w:t xml:space="preserve"> предоставил на</w:t>
      </w:r>
      <w:r>
        <w:t xml:space="preserve">м свои персональные данные, то просим вас </w:t>
      </w:r>
      <w:r w:rsidRPr="008559A9">
        <w:t>сообщить нам об этом, написав на почту </w:t>
      </w:r>
      <w:bookmarkEnd w:id="1"/>
      <w:r w:rsidR="00C94C34">
        <w:fldChar w:fldCharType="begin"/>
      </w:r>
      <w:r w:rsidR="00C94C34">
        <w:instrText xml:space="preserve"> HYPERLINK "mailto:</w:instrText>
      </w:r>
      <w:r w:rsidR="00C94C34" w:rsidRPr="00BE4AD8">
        <w:instrText>INFO@HOTELNOGAI.RU</w:instrText>
      </w:r>
      <w:r w:rsidR="00C94C34">
        <w:instrText xml:space="preserve">" </w:instrText>
      </w:r>
      <w:r w:rsidR="00C94C34">
        <w:fldChar w:fldCharType="separate"/>
      </w:r>
      <w:r w:rsidR="00C94C34" w:rsidRPr="00FD18B0">
        <w:rPr>
          <w:rStyle w:val="a3"/>
        </w:rPr>
        <w:t>INFO@HOTELNOGAI.RU</w:t>
      </w:r>
      <w:r w:rsidR="00C94C34">
        <w:fldChar w:fldCharType="end"/>
      </w:r>
      <w:r w:rsidR="00C94C34">
        <w:t xml:space="preserve">. </w:t>
      </w:r>
    </w:p>
    <w:p w14:paraId="1D2B20B5" w14:textId="6DD670CE" w:rsidR="008559A9" w:rsidRPr="00480DDA" w:rsidRDefault="008559A9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480DDA">
        <w:rPr>
          <w:rFonts w:ascii="Times New Roman" w:hAnsi="Times New Roman" w:cs="Times New Roman"/>
          <w:b/>
          <w:bCs/>
          <w:color w:val="auto"/>
        </w:rPr>
        <w:t xml:space="preserve">Безопасность </w:t>
      </w:r>
      <w:r w:rsidR="00541250">
        <w:rPr>
          <w:rFonts w:ascii="Times New Roman" w:hAnsi="Times New Roman" w:cs="Times New Roman"/>
          <w:b/>
          <w:bCs/>
          <w:color w:val="auto"/>
        </w:rPr>
        <w:t xml:space="preserve">и конфиденциальность </w:t>
      </w:r>
      <w:r w:rsidRPr="00480DDA">
        <w:rPr>
          <w:rFonts w:ascii="Times New Roman" w:hAnsi="Times New Roman" w:cs="Times New Roman"/>
          <w:b/>
          <w:bCs/>
          <w:color w:val="auto"/>
        </w:rPr>
        <w:t>данных</w:t>
      </w:r>
    </w:p>
    <w:p w14:paraId="424AE55F" w14:textId="785E04B7" w:rsidR="007A7180" w:rsidRPr="008559A9" w:rsidRDefault="008559A9" w:rsidP="008559A9">
      <w:pPr>
        <w:jc w:val="both"/>
      </w:pPr>
      <w:r w:rsidRPr="008559A9">
        <w:t xml:space="preserve">Персональные данные, которые мы собираем и храним, считаются конфиденциальной информацией. Они защищены от потери, изменения или несанкционированного доступа согласно </w:t>
      </w:r>
      <w:r w:rsidR="006941FB" w:rsidRPr="008559A9">
        <w:t>законодательству Российской Федерации,</w:t>
      </w:r>
      <w:r w:rsidRPr="008559A9">
        <w:t xml:space="preserve"> в области персональных данных. Для этого мы применяем технические средства и организационные меры. Мы постоянно совершенствуем наши системы защиты данных.</w:t>
      </w:r>
      <w:r w:rsidR="00541250">
        <w:t xml:space="preserve"> Мы</w:t>
      </w:r>
      <w:r w:rsidR="00541250" w:rsidRPr="00541250">
        <w:t xml:space="preserve"> не раскрыва</w:t>
      </w:r>
      <w:r w:rsidR="00541250">
        <w:t>ем</w:t>
      </w:r>
      <w:r w:rsidR="00541250" w:rsidRPr="00541250">
        <w:t xml:space="preserve"> третьим лицам и не распространя</w:t>
      </w:r>
      <w:r w:rsidR="00541250">
        <w:t>ем</w:t>
      </w:r>
      <w:r w:rsidR="00541250" w:rsidRPr="00541250">
        <w:t xml:space="preserve"> персональные данные без согласия субъекта персональных данных, если иное не предусмотрено федеральным</w:t>
      </w:r>
      <w:r w:rsidR="00541250">
        <w:t>и</w:t>
      </w:r>
      <w:r w:rsidR="00541250" w:rsidRPr="00541250">
        <w:t xml:space="preserve"> закон</w:t>
      </w:r>
      <w:r w:rsidR="00541250">
        <w:t>ами, договором с субъектом</w:t>
      </w:r>
      <w:r w:rsidR="00541250" w:rsidRPr="00541250">
        <w:t>.</w:t>
      </w:r>
    </w:p>
    <w:p w14:paraId="02AB69F5" w14:textId="1D944885" w:rsidR="008559A9" w:rsidRPr="00480DDA" w:rsidRDefault="008559A9" w:rsidP="00AF5EA6">
      <w:pPr>
        <w:pStyle w:val="1"/>
        <w:rPr>
          <w:rFonts w:ascii="Times New Roman" w:hAnsi="Times New Roman" w:cs="Times New Roman"/>
          <w:b/>
          <w:bCs/>
          <w:color w:val="auto"/>
        </w:rPr>
      </w:pPr>
      <w:r w:rsidRPr="00480DDA">
        <w:rPr>
          <w:rFonts w:ascii="Times New Roman" w:hAnsi="Times New Roman" w:cs="Times New Roman"/>
          <w:b/>
          <w:bCs/>
          <w:color w:val="auto"/>
        </w:rPr>
        <w:lastRenderedPageBreak/>
        <w:t>Изменение политики</w:t>
      </w:r>
    </w:p>
    <w:p w14:paraId="286B41F3" w14:textId="033B7E5E" w:rsidR="00EF025D" w:rsidRDefault="008559A9" w:rsidP="00F23F03">
      <w:pPr>
        <w:jc w:val="both"/>
      </w:pPr>
      <w:r w:rsidRPr="008559A9">
        <w:t>Мы оставляем за собой право вносить изменения в нашу Политику в любое время. Мы просим вас регулярно просматривать все обновления нашей Политики. Мы будем направлять уведомления об изменениях Политики в случае, если такие изменения являются существенными, доступными нам способами.</w:t>
      </w:r>
    </w:p>
    <w:sectPr w:rsidR="00EF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FF72" w14:textId="77777777" w:rsidR="00D00958" w:rsidRDefault="00D00958" w:rsidP="00B71E6B">
      <w:r>
        <w:separator/>
      </w:r>
    </w:p>
  </w:endnote>
  <w:endnote w:type="continuationSeparator" w:id="0">
    <w:p w14:paraId="69DA11BB" w14:textId="77777777" w:rsidR="00D00958" w:rsidRDefault="00D00958" w:rsidP="00B7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7394" w14:textId="77777777" w:rsidR="00D00958" w:rsidRDefault="00D00958" w:rsidP="00B71E6B">
      <w:r>
        <w:separator/>
      </w:r>
    </w:p>
  </w:footnote>
  <w:footnote w:type="continuationSeparator" w:id="0">
    <w:p w14:paraId="174A0A64" w14:textId="77777777" w:rsidR="00D00958" w:rsidRDefault="00D00958" w:rsidP="00B7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D57"/>
    <w:multiLevelType w:val="hybridMultilevel"/>
    <w:tmpl w:val="5A90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17A0"/>
    <w:multiLevelType w:val="hybridMultilevel"/>
    <w:tmpl w:val="77209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1C2C"/>
    <w:multiLevelType w:val="hybridMultilevel"/>
    <w:tmpl w:val="E0D4E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61501"/>
    <w:multiLevelType w:val="hybridMultilevel"/>
    <w:tmpl w:val="1F0A2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4AFA"/>
    <w:multiLevelType w:val="hybridMultilevel"/>
    <w:tmpl w:val="1D16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E4DEB"/>
    <w:multiLevelType w:val="multilevel"/>
    <w:tmpl w:val="EEE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73684"/>
    <w:multiLevelType w:val="multilevel"/>
    <w:tmpl w:val="47C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91375C"/>
    <w:multiLevelType w:val="hybridMultilevel"/>
    <w:tmpl w:val="E18C7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6605B"/>
    <w:multiLevelType w:val="hybridMultilevel"/>
    <w:tmpl w:val="99E45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A18"/>
    <w:multiLevelType w:val="hybridMultilevel"/>
    <w:tmpl w:val="E5384B62"/>
    <w:lvl w:ilvl="0" w:tplc="B75A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4785"/>
    <w:multiLevelType w:val="hybridMultilevel"/>
    <w:tmpl w:val="E6DE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10971"/>
    <w:multiLevelType w:val="hybridMultilevel"/>
    <w:tmpl w:val="B092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B794B"/>
    <w:multiLevelType w:val="hybridMultilevel"/>
    <w:tmpl w:val="0E5E8BE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782C0F30"/>
    <w:multiLevelType w:val="multilevel"/>
    <w:tmpl w:val="9B9C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37"/>
    <w:rsid w:val="000000F1"/>
    <w:rsid w:val="000017E0"/>
    <w:rsid w:val="0001249D"/>
    <w:rsid w:val="00013E9C"/>
    <w:rsid w:val="0001630A"/>
    <w:rsid w:val="00016AA0"/>
    <w:rsid w:val="00021C45"/>
    <w:rsid w:val="00026576"/>
    <w:rsid w:val="00030C3F"/>
    <w:rsid w:val="00032B08"/>
    <w:rsid w:val="000331B2"/>
    <w:rsid w:val="000372B9"/>
    <w:rsid w:val="00041BEA"/>
    <w:rsid w:val="00041FAD"/>
    <w:rsid w:val="00043022"/>
    <w:rsid w:val="000460D8"/>
    <w:rsid w:val="000472BA"/>
    <w:rsid w:val="000534E3"/>
    <w:rsid w:val="000641B8"/>
    <w:rsid w:val="000643DA"/>
    <w:rsid w:val="00067B10"/>
    <w:rsid w:val="00071885"/>
    <w:rsid w:val="00075B16"/>
    <w:rsid w:val="000844F3"/>
    <w:rsid w:val="0008462C"/>
    <w:rsid w:val="000849DE"/>
    <w:rsid w:val="0008785A"/>
    <w:rsid w:val="00087C2F"/>
    <w:rsid w:val="0009384F"/>
    <w:rsid w:val="000A0EF1"/>
    <w:rsid w:val="000A50B0"/>
    <w:rsid w:val="000A5628"/>
    <w:rsid w:val="000B259F"/>
    <w:rsid w:val="000D0D9B"/>
    <w:rsid w:val="000D2D76"/>
    <w:rsid w:val="000E1BE0"/>
    <w:rsid w:val="000E3B45"/>
    <w:rsid w:val="000E6B23"/>
    <w:rsid w:val="000F29E2"/>
    <w:rsid w:val="00104C4E"/>
    <w:rsid w:val="00105ADE"/>
    <w:rsid w:val="00112666"/>
    <w:rsid w:val="00113113"/>
    <w:rsid w:val="00113895"/>
    <w:rsid w:val="00116846"/>
    <w:rsid w:val="0012257E"/>
    <w:rsid w:val="00137E74"/>
    <w:rsid w:val="00146288"/>
    <w:rsid w:val="001467A9"/>
    <w:rsid w:val="0015423D"/>
    <w:rsid w:val="001554C8"/>
    <w:rsid w:val="00156371"/>
    <w:rsid w:val="00160C7C"/>
    <w:rsid w:val="00164B9B"/>
    <w:rsid w:val="001658AB"/>
    <w:rsid w:val="0016604B"/>
    <w:rsid w:val="0017134D"/>
    <w:rsid w:val="0017307D"/>
    <w:rsid w:val="00174CDB"/>
    <w:rsid w:val="00177670"/>
    <w:rsid w:val="00181EBF"/>
    <w:rsid w:val="001A07A7"/>
    <w:rsid w:val="001A08E6"/>
    <w:rsid w:val="001A1207"/>
    <w:rsid w:val="001A2D95"/>
    <w:rsid w:val="001B3D31"/>
    <w:rsid w:val="001C7012"/>
    <w:rsid w:val="001E563D"/>
    <w:rsid w:val="001F2025"/>
    <w:rsid w:val="001F2EBC"/>
    <w:rsid w:val="001F65E0"/>
    <w:rsid w:val="00210C7B"/>
    <w:rsid w:val="002143BB"/>
    <w:rsid w:val="002161D9"/>
    <w:rsid w:val="00217162"/>
    <w:rsid w:val="002176E6"/>
    <w:rsid w:val="0022190D"/>
    <w:rsid w:val="0023448D"/>
    <w:rsid w:val="002365A6"/>
    <w:rsid w:val="0023759F"/>
    <w:rsid w:val="002636B6"/>
    <w:rsid w:val="00270F32"/>
    <w:rsid w:val="00276C99"/>
    <w:rsid w:val="0027786C"/>
    <w:rsid w:val="002842B0"/>
    <w:rsid w:val="00293A88"/>
    <w:rsid w:val="0029788B"/>
    <w:rsid w:val="00297E8F"/>
    <w:rsid w:val="002A083A"/>
    <w:rsid w:val="002A11D8"/>
    <w:rsid w:val="002A6A05"/>
    <w:rsid w:val="002A7B68"/>
    <w:rsid w:val="002B1DD5"/>
    <w:rsid w:val="002B4673"/>
    <w:rsid w:val="002B4D9D"/>
    <w:rsid w:val="002D111E"/>
    <w:rsid w:val="002E05EE"/>
    <w:rsid w:val="002E20D6"/>
    <w:rsid w:val="002E2B68"/>
    <w:rsid w:val="002E5B37"/>
    <w:rsid w:val="002F6DBF"/>
    <w:rsid w:val="00305F69"/>
    <w:rsid w:val="00307EF9"/>
    <w:rsid w:val="00312BF2"/>
    <w:rsid w:val="00323F0E"/>
    <w:rsid w:val="00325DAF"/>
    <w:rsid w:val="00326072"/>
    <w:rsid w:val="0033114C"/>
    <w:rsid w:val="00331B61"/>
    <w:rsid w:val="00331D4E"/>
    <w:rsid w:val="003401DC"/>
    <w:rsid w:val="00340FF2"/>
    <w:rsid w:val="00347D20"/>
    <w:rsid w:val="003566CC"/>
    <w:rsid w:val="00364CB4"/>
    <w:rsid w:val="0036744C"/>
    <w:rsid w:val="00367B20"/>
    <w:rsid w:val="003709D9"/>
    <w:rsid w:val="00371DED"/>
    <w:rsid w:val="00376814"/>
    <w:rsid w:val="0037743D"/>
    <w:rsid w:val="00386A85"/>
    <w:rsid w:val="003A7B8D"/>
    <w:rsid w:val="003B0CC5"/>
    <w:rsid w:val="003B3CAE"/>
    <w:rsid w:val="003B5024"/>
    <w:rsid w:val="003B7F39"/>
    <w:rsid w:val="003C7C4E"/>
    <w:rsid w:val="003D1112"/>
    <w:rsid w:val="00404A5E"/>
    <w:rsid w:val="0041074B"/>
    <w:rsid w:val="00412F9E"/>
    <w:rsid w:val="0041505B"/>
    <w:rsid w:val="00421EB2"/>
    <w:rsid w:val="00423E4B"/>
    <w:rsid w:val="00430433"/>
    <w:rsid w:val="00432BA8"/>
    <w:rsid w:val="0043754C"/>
    <w:rsid w:val="00446F0B"/>
    <w:rsid w:val="00450D47"/>
    <w:rsid w:val="0045413E"/>
    <w:rsid w:val="004559D5"/>
    <w:rsid w:val="00455A0D"/>
    <w:rsid w:val="004610AA"/>
    <w:rsid w:val="004641C6"/>
    <w:rsid w:val="00464586"/>
    <w:rsid w:val="00466762"/>
    <w:rsid w:val="004756A4"/>
    <w:rsid w:val="00480DDA"/>
    <w:rsid w:val="00481C6C"/>
    <w:rsid w:val="004A23B7"/>
    <w:rsid w:val="004A61DC"/>
    <w:rsid w:val="004B79AD"/>
    <w:rsid w:val="004C3612"/>
    <w:rsid w:val="004C4885"/>
    <w:rsid w:val="004C5D25"/>
    <w:rsid w:val="004D36E7"/>
    <w:rsid w:val="004D4DBB"/>
    <w:rsid w:val="004F25FA"/>
    <w:rsid w:val="004F2EDA"/>
    <w:rsid w:val="005019B1"/>
    <w:rsid w:val="00502525"/>
    <w:rsid w:val="00503B36"/>
    <w:rsid w:val="005103BA"/>
    <w:rsid w:val="005145C8"/>
    <w:rsid w:val="0051563D"/>
    <w:rsid w:val="00516DD4"/>
    <w:rsid w:val="00521CB8"/>
    <w:rsid w:val="005245C9"/>
    <w:rsid w:val="00527D3B"/>
    <w:rsid w:val="00536E2D"/>
    <w:rsid w:val="00537D54"/>
    <w:rsid w:val="00537D79"/>
    <w:rsid w:val="00541250"/>
    <w:rsid w:val="00541AEA"/>
    <w:rsid w:val="005503D3"/>
    <w:rsid w:val="00577700"/>
    <w:rsid w:val="00577FFB"/>
    <w:rsid w:val="00580329"/>
    <w:rsid w:val="00584D2B"/>
    <w:rsid w:val="00591280"/>
    <w:rsid w:val="0059526F"/>
    <w:rsid w:val="005B1C6F"/>
    <w:rsid w:val="005B3F57"/>
    <w:rsid w:val="005C0168"/>
    <w:rsid w:val="005C5A84"/>
    <w:rsid w:val="005D1077"/>
    <w:rsid w:val="005D6D90"/>
    <w:rsid w:val="005E1D42"/>
    <w:rsid w:val="006203F6"/>
    <w:rsid w:val="00623C4B"/>
    <w:rsid w:val="006242B8"/>
    <w:rsid w:val="00625689"/>
    <w:rsid w:val="006257CE"/>
    <w:rsid w:val="00627515"/>
    <w:rsid w:val="00627D34"/>
    <w:rsid w:val="006341A2"/>
    <w:rsid w:val="00635067"/>
    <w:rsid w:val="0063682C"/>
    <w:rsid w:val="00650132"/>
    <w:rsid w:val="0065354B"/>
    <w:rsid w:val="00653D23"/>
    <w:rsid w:val="00656B5A"/>
    <w:rsid w:val="0066273F"/>
    <w:rsid w:val="00663110"/>
    <w:rsid w:val="006660A6"/>
    <w:rsid w:val="006662C4"/>
    <w:rsid w:val="006725AB"/>
    <w:rsid w:val="006731A0"/>
    <w:rsid w:val="0067369D"/>
    <w:rsid w:val="006774B5"/>
    <w:rsid w:val="00680967"/>
    <w:rsid w:val="00684B98"/>
    <w:rsid w:val="0068731C"/>
    <w:rsid w:val="00693E45"/>
    <w:rsid w:val="006941FB"/>
    <w:rsid w:val="006A15FA"/>
    <w:rsid w:val="006A16B0"/>
    <w:rsid w:val="006A516B"/>
    <w:rsid w:val="006B2F15"/>
    <w:rsid w:val="006C21F0"/>
    <w:rsid w:val="006D193C"/>
    <w:rsid w:val="006D5F1A"/>
    <w:rsid w:val="006E2478"/>
    <w:rsid w:val="006E7D4A"/>
    <w:rsid w:val="006F4CF7"/>
    <w:rsid w:val="006F6454"/>
    <w:rsid w:val="007023BF"/>
    <w:rsid w:val="00704605"/>
    <w:rsid w:val="00710465"/>
    <w:rsid w:val="00715B2A"/>
    <w:rsid w:val="00732608"/>
    <w:rsid w:val="00737F8F"/>
    <w:rsid w:val="007509AE"/>
    <w:rsid w:val="00752D4A"/>
    <w:rsid w:val="00753253"/>
    <w:rsid w:val="00767E3D"/>
    <w:rsid w:val="00770D19"/>
    <w:rsid w:val="007743A8"/>
    <w:rsid w:val="0077760F"/>
    <w:rsid w:val="007911DD"/>
    <w:rsid w:val="007948B7"/>
    <w:rsid w:val="0079598C"/>
    <w:rsid w:val="00796F33"/>
    <w:rsid w:val="007978D5"/>
    <w:rsid w:val="007A3D37"/>
    <w:rsid w:val="007A7180"/>
    <w:rsid w:val="007B202C"/>
    <w:rsid w:val="007C6097"/>
    <w:rsid w:val="007D22BD"/>
    <w:rsid w:val="007E14B3"/>
    <w:rsid w:val="007F04AD"/>
    <w:rsid w:val="007F1C78"/>
    <w:rsid w:val="007F6504"/>
    <w:rsid w:val="00800BBA"/>
    <w:rsid w:val="00827550"/>
    <w:rsid w:val="008337D7"/>
    <w:rsid w:val="00835BBE"/>
    <w:rsid w:val="008446A7"/>
    <w:rsid w:val="0085343F"/>
    <w:rsid w:val="00853911"/>
    <w:rsid w:val="0085426A"/>
    <w:rsid w:val="008559A9"/>
    <w:rsid w:val="00855DC2"/>
    <w:rsid w:val="0085677C"/>
    <w:rsid w:val="008616D4"/>
    <w:rsid w:val="00862C4F"/>
    <w:rsid w:val="008648F1"/>
    <w:rsid w:val="00867FDD"/>
    <w:rsid w:val="00874799"/>
    <w:rsid w:val="00876EBC"/>
    <w:rsid w:val="00887146"/>
    <w:rsid w:val="0088776B"/>
    <w:rsid w:val="00891B22"/>
    <w:rsid w:val="008A4DFB"/>
    <w:rsid w:val="008A57A5"/>
    <w:rsid w:val="008A6E78"/>
    <w:rsid w:val="008B2697"/>
    <w:rsid w:val="008B4C08"/>
    <w:rsid w:val="008C0F65"/>
    <w:rsid w:val="008D5124"/>
    <w:rsid w:val="008E3D2A"/>
    <w:rsid w:val="008E457B"/>
    <w:rsid w:val="008F4904"/>
    <w:rsid w:val="0090386E"/>
    <w:rsid w:val="009039B4"/>
    <w:rsid w:val="009064E1"/>
    <w:rsid w:val="00910AA7"/>
    <w:rsid w:val="009201EA"/>
    <w:rsid w:val="00925056"/>
    <w:rsid w:val="00930358"/>
    <w:rsid w:val="009313AA"/>
    <w:rsid w:val="00931912"/>
    <w:rsid w:val="00931A4E"/>
    <w:rsid w:val="009418FA"/>
    <w:rsid w:val="0094375B"/>
    <w:rsid w:val="0094632D"/>
    <w:rsid w:val="00946CA7"/>
    <w:rsid w:val="009510C4"/>
    <w:rsid w:val="00953AFC"/>
    <w:rsid w:val="00957873"/>
    <w:rsid w:val="009667D5"/>
    <w:rsid w:val="0097044B"/>
    <w:rsid w:val="0097484C"/>
    <w:rsid w:val="009772E4"/>
    <w:rsid w:val="00995F8A"/>
    <w:rsid w:val="009961AA"/>
    <w:rsid w:val="00996F42"/>
    <w:rsid w:val="009977B2"/>
    <w:rsid w:val="009A2AD9"/>
    <w:rsid w:val="009B0092"/>
    <w:rsid w:val="009B4487"/>
    <w:rsid w:val="009B6E2E"/>
    <w:rsid w:val="009C5890"/>
    <w:rsid w:val="009D02AA"/>
    <w:rsid w:val="009D2C9E"/>
    <w:rsid w:val="009D7A17"/>
    <w:rsid w:val="009D7D94"/>
    <w:rsid w:val="009E3838"/>
    <w:rsid w:val="009E6FCF"/>
    <w:rsid w:val="009F02F8"/>
    <w:rsid w:val="009F2C01"/>
    <w:rsid w:val="009F41D2"/>
    <w:rsid w:val="009F5693"/>
    <w:rsid w:val="009F7290"/>
    <w:rsid w:val="00A002D7"/>
    <w:rsid w:val="00A0673E"/>
    <w:rsid w:val="00A11CCD"/>
    <w:rsid w:val="00A11F63"/>
    <w:rsid w:val="00A17341"/>
    <w:rsid w:val="00A2171F"/>
    <w:rsid w:val="00A27542"/>
    <w:rsid w:val="00A335B2"/>
    <w:rsid w:val="00A407EB"/>
    <w:rsid w:val="00A40BC8"/>
    <w:rsid w:val="00A42D03"/>
    <w:rsid w:val="00A43FC5"/>
    <w:rsid w:val="00A53C80"/>
    <w:rsid w:val="00A64BD7"/>
    <w:rsid w:val="00A7013D"/>
    <w:rsid w:val="00A740EE"/>
    <w:rsid w:val="00A76550"/>
    <w:rsid w:val="00A80EC1"/>
    <w:rsid w:val="00A8155E"/>
    <w:rsid w:val="00A816ED"/>
    <w:rsid w:val="00A90D4D"/>
    <w:rsid w:val="00A9345F"/>
    <w:rsid w:val="00AA1235"/>
    <w:rsid w:val="00AB5B53"/>
    <w:rsid w:val="00AC671D"/>
    <w:rsid w:val="00AD07D5"/>
    <w:rsid w:val="00AD3437"/>
    <w:rsid w:val="00AE02DD"/>
    <w:rsid w:val="00AE43D8"/>
    <w:rsid w:val="00AE4FE6"/>
    <w:rsid w:val="00AF05DA"/>
    <w:rsid w:val="00AF5EA6"/>
    <w:rsid w:val="00B0503C"/>
    <w:rsid w:val="00B141FA"/>
    <w:rsid w:val="00B14C84"/>
    <w:rsid w:val="00B20CA1"/>
    <w:rsid w:val="00B20CF0"/>
    <w:rsid w:val="00B27E0A"/>
    <w:rsid w:val="00B33F87"/>
    <w:rsid w:val="00B40150"/>
    <w:rsid w:val="00B418CB"/>
    <w:rsid w:val="00B54AD0"/>
    <w:rsid w:val="00B626AA"/>
    <w:rsid w:val="00B703DA"/>
    <w:rsid w:val="00B71E6B"/>
    <w:rsid w:val="00B74579"/>
    <w:rsid w:val="00B83FD2"/>
    <w:rsid w:val="00B84CF5"/>
    <w:rsid w:val="00B85759"/>
    <w:rsid w:val="00B86031"/>
    <w:rsid w:val="00B92066"/>
    <w:rsid w:val="00B969DB"/>
    <w:rsid w:val="00BA5A62"/>
    <w:rsid w:val="00BA63EF"/>
    <w:rsid w:val="00BA778D"/>
    <w:rsid w:val="00BA77CF"/>
    <w:rsid w:val="00BA7835"/>
    <w:rsid w:val="00BB1C4E"/>
    <w:rsid w:val="00BC6808"/>
    <w:rsid w:val="00BC6BCC"/>
    <w:rsid w:val="00BD3488"/>
    <w:rsid w:val="00BE41E9"/>
    <w:rsid w:val="00BE4AD8"/>
    <w:rsid w:val="00BF184A"/>
    <w:rsid w:val="00BF51BD"/>
    <w:rsid w:val="00C03529"/>
    <w:rsid w:val="00C03CD5"/>
    <w:rsid w:val="00C07E2B"/>
    <w:rsid w:val="00C13428"/>
    <w:rsid w:val="00C220EA"/>
    <w:rsid w:val="00C26D62"/>
    <w:rsid w:val="00C300E4"/>
    <w:rsid w:val="00C305E0"/>
    <w:rsid w:val="00C319AE"/>
    <w:rsid w:val="00C33433"/>
    <w:rsid w:val="00C35AFD"/>
    <w:rsid w:val="00C41451"/>
    <w:rsid w:val="00C4629D"/>
    <w:rsid w:val="00C46761"/>
    <w:rsid w:val="00C532F8"/>
    <w:rsid w:val="00C6262D"/>
    <w:rsid w:val="00C772A6"/>
    <w:rsid w:val="00C81539"/>
    <w:rsid w:val="00C81B57"/>
    <w:rsid w:val="00C91133"/>
    <w:rsid w:val="00C924FB"/>
    <w:rsid w:val="00C94C34"/>
    <w:rsid w:val="00C97245"/>
    <w:rsid w:val="00C97E39"/>
    <w:rsid w:val="00CA288C"/>
    <w:rsid w:val="00CA5359"/>
    <w:rsid w:val="00CA7263"/>
    <w:rsid w:val="00CA787D"/>
    <w:rsid w:val="00CB5126"/>
    <w:rsid w:val="00CB6D30"/>
    <w:rsid w:val="00CC1648"/>
    <w:rsid w:val="00CC2FBB"/>
    <w:rsid w:val="00CC3FA3"/>
    <w:rsid w:val="00CC63CF"/>
    <w:rsid w:val="00CC75CF"/>
    <w:rsid w:val="00CD334E"/>
    <w:rsid w:val="00CE0802"/>
    <w:rsid w:val="00CE0B45"/>
    <w:rsid w:val="00CE0C77"/>
    <w:rsid w:val="00CE34EA"/>
    <w:rsid w:val="00CE5553"/>
    <w:rsid w:val="00CE5E99"/>
    <w:rsid w:val="00CE6C24"/>
    <w:rsid w:val="00CF605E"/>
    <w:rsid w:val="00D00958"/>
    <w:rsid w:val="00D01771"/>
    <w:rsid w:val="00D1305F"/>
    <w:rsid w:val="00D15A8D"/>
    <w:rsid w:val="00D17B8D"/>
    <w:rsid w:val="00D20BF0"/>
    <w:rsid w:val="00D22CC9"/>
    <w:rsid w:val="00D25CB9"/>
    <w:rsid w:val="00D30F80"/>
    <w:rsid w:val="00D3304D"/>
    <w:rsid w:val="00D34672"/>
    <w:rsid w:val="00D36468"/>
    <w:rsid w:val="00D4196F"/>
    <w:rsid w:val="00D42BD9"/>
    <w:rsid w:val="00D50425"/>
    <w:rsid w:val="00D50E03"/>
    <w:rsid w:val="00D52911"/>
    <w:rsid w:val="00D53FF4"/>
    <w:rsid w:val="00D55117"/>
    <w:rsid w:val="00D66724"/>
    <w:rsid w:val="00D66DD2"/>
    <w:rsid w:val="00D72B6E"/>
    <w:rsid w:val="00D757D2"/>
    <w:rsid w:val="00D845CE"/>
    <w:rsid w:val="00D86D6A"/>
    <w:rsid w:val="00D87F8C"/>
    <w:rsid w:val="00D91275"/>
    <w:rsid w:val="00D91FD4"/>
    <w:rsid w:val="00D9651A"/>
    <w:rsid w:val="00DA2456"/>
    <w:rsid w:val="00DA2E8B"/>
    <w:rsid w:val="00DA49B8"/>
    <w:rsid w:val="00DB120D"/>
    <w:rsid w:val="00DC191F"/>
    <w:rsid w:val="00DD469A"/>
    <w:rsid w:val="00DD5461"/>
    <w:rsid w:val="00DE1F49"/>
    <w:rsid w:val="00DE21B3"/>
    <w:rsid w:val="00DE5D9B"/>
    <w:rsid w:val="00DE6C4E"/>
    <w:rsid w:val="00DF01CF"/>
    <w:rsid w:val="00DF0287"/>
    <w:rsid w:val="00DF14AA"/>
    <w:rsid w:val="00DF7A57"/>
    <w:rsid w:val="00E0456B"/>
    <w:rsid w:val="00E07203"/>
    <w:rsid w:val="00E10276"/>
    <w:rsid w:val="00E13217"/>
    <w:rsid w:val="00E13545"/>
    <w:rsid w:val="00E14CE7"/>
    <w:rsid w:val="00E17B2A"/>
    <w:rsid w:val="00E20426"/>
    <w:rsid w:val="00E32861"/>
    <w:rsid w:val="00E3319E"/>
    <w:rsid w:val="00E37DBA"/>
    <w:rsid w:val="00E409D3"/>
    <w:rsid w:val="00E7032D"/>
    <w:rsid w:val="00E71A4F"/>
    <w:rsid w:val="00E7528E"/>
    <w:rsid w:val="00E76862"/>
    <w:rsid w:val="00E90A6E"/>
    <w:rsid w:val="00E9364F"/>
    <w:rsid w:val="00E96701"/>
    <w:rsid w:val="00EA67F2"/>
    <w:rsid w:val="00EB7474"/>
    <w:rsid w:val="00EB7599"/>
    <w:rsid w:val="00EB7F47"/>
    <w:rsid w:val="00EC1044"/>
    <w:rsid w:val="00EC6D58"/>
    <w:rsid w:val="00ED341E"/>
    <w:rsid w:val="00EE1F93"/>
    <w:rsid w:val="00EF025D"/>
    <w:rsid w:val="00EF3EEF"/>
    <w:rsid w:val="00EF5E66"/>
    <w:rsid w:val="00EF62B1"/>
    <w:rsid w:val="00F011EF"/>
    <w:rsid w:val="00F02AAA"/>
    <w:rsid w:val="00F031D4"/>
    <w:rsid w:val="00F0382B"/>
    <w:rsid w:val="00F10F6B"/>
    <w:rsid w:val="00F11EB0"/>
    <w:rsid w:val="00F12137"/>
    <w:rsid w:val="00F12425"/>
    <w:rsid w:val="00F15620"/>
    <w:rsid w:val="00F17E48"/>
    <w:rsid w:val="00F201DF"/>
    <w:rsid w:val="00F20FD5"/>
    <w:rsid w:val="00F21732"/>
    <w:rsid w:val="00F23F03"/>
    <w:rsid w:val="00F30C31"/>
    <w:rsid w:val="00F30DBB"/>
    <w:rsid w:val="00F31BC5"/>
    <w:rsid w:val="00F31FBF"/>
    <w:rsid w:val="00F3548E"/>
    <w:rsid w:val="00F372C8"/>
    <w:rsid w:val="00F378D9"/>
    <w:rsid w:val="00F41A02"/>
    <w:rsid w:val="00F47E0E"/>
    <w:rsid w:val="00F54071"/>
    <w:rsid w:val="00F611B9"/>
    <w:rsid w:val="00F626EF"/>
    <w:rsid w:val="00F63737"/>
    <w:rsid w:val="00F757DF"/>
    <w:rsid w:val="00FA403A"/>
    <w:rsid w:val="00FA44A0"/>
    <w:rsid w:val="00FA634E"/>
    <w:rsid w:val="00FB0081"/>
    <w:rsid w:val="00FB0368"/>
    <w:rsid w:val="00FB09BA"/>
    <w:rsid w:val="00FB4436"/>
    <w:rsid w:val="00FC1EDA"/>
    <w:rsid w:val="00FC3DDF"/>
    <w:rsid w:val="00FD01CE"/>
    <w:rsid w:val="00FD2409"/>
    <w:rsid w:val="00FD367D"/>
    <w:rsid w:val="00FD644E"/>
    <w:rsid w:val="00FE3078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E636"/>
  <w15:docId w15:val="{BDAF01AB-3F3B-49A7-8249-35B5A1D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FD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B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9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59A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559A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F5E66"/>
    <w:pPr>
      <w:ind w:left="720"/>
      <w:contextualSpacing/>
    </w:pPr>
  </w:style>
  <w:style w:type="paragraph" w:styleId="a6">
    <w:name w:val="Revision"/>
    <w:hidden/>
    <w:uiPriority w:val="99"/>
    <w:semiHidden/>
    <w:rsid w:val="00F10F6B"/>
    <w:rPr>
      <w:rFonts w:ascii="Times New Roman" w:eastAsia="Times New Roman" w:hAnsi="Times New Roman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qFormat/>
    <w:rsid w:val="00C220E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rsid w:val="00C220E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22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20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20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D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B85759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71E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1E6B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71E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1E6B"/>
    <w:rPr>
      <w:rFonts w:ascii="Times New Roman" w:eastAsia="Times New Roman" w:hAnsi="Times New Roman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1F4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1F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969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32B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5B53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LO-normal">
    <w:name w:val="LO-normal"/>
    <w:qFormat/>
    <w:rsid w:val="00B27E0A"/>
    <w:pPr>
      <w:suppressAutoHyphens/>
      <w:spacing w:line="276" w:lineRule="auto"/>
      <w:jc w:val="both"/>
    </w:pPr>
    <w:rPr>
      <w:rFonts w:ascii="Times New Roman" w:eastAsia="Noto Serif CJK SC" w:hAnsi="Times New Roman" w:cs="Lohit Devanagari"/>
      <w:lang w:val="en-US" w:eastAsia="zh-CN" w:bidi="hi-IN"/>
    </w:rPr>
  </w:style>
  <w:style w:type="paragraph" w:styleId="af3">
    <w:name w:val="Normal (Web)"/>
    <w:basedOn w:val="a"/>
    <w:uiPriority w:val="99"/>
    <w:semiHidden/>
    <w:unhideWhenUsed/>
    <w:rsid w:val="0097484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qFormat/>
    <w:rsid w:val="0016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398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14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1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3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3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47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33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87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0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54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50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8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2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45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26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1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8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0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telnogai.ru/health/sp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telnogai.ru/%d0%b3%d0%be%d1%81%d1%82%d0%b8%d0%bd%d0%b8%d1%86%d0%b0-%d0%b2-%d0%ba%d0%b0%d0%b7%d0%b0%d0%bd%d0%b8-3-%d0%b8%d1%81%d1%82%d0%be%d1%80%d0%b8%d1%87%d0%b5%d1%81%d0%ba%d0%b8%d0%b9-%d1%86%d0%b5%d0%bd%d1%82/job/" TargetMode="External"/><Relationship Id="rId17" Type="http://schemas.openxmlformats.org/officeDocument/2006/relationships/hyperlink" Target="https://www.travelline.ru/support/privacy/politika-konfidentsialnosti-dlya-onlayn-servisov-kompanii-travelline-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andex.ru/legal/confidentia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d.rkn.gov.ru/authority/authority-contac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ogai.2roomz.com/hom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telnogai.ru/forbusiness/meetingro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5CA5501142F4BB86EE1DD601DB635" ma:contentTypeVersion="2" ma:contentTypeDescription="Создание документа." ma:contentTypeScope="" ma:versionID="3cbf27acb2b6b71b21499dd5ea42aaa7">
  <xsd:schema xmlns:xsd="http://www.w3.org/2001/XMLSchema" xmlns:xs="http://www.w3.org/2001/XMLSchema" xmlns:p="http://schemas.microsoft.com/office/2006/metadata/properties" xmlns:ns2="d783cf27-d6e2-40c4-8b74-9579e0240b5b" targetNamespace="http://schemas.microsoft.com/office/2006/metadata/properties" ma:root="true" ma:fieldsID="5419cdfbf88b4d3a2d692961821f5274" ns2:_="">
    <xsd:import namespace="d783cf27-d6e2-40c4-8b74-9579e0240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3cf27-d6e2-40c4-8b74-9579e0240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E061CE-014F-4C73-A665-88768DACB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F2C09-CD69-4511-8298-12B9506EB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58A14-1CB1-4F66-9BCF-FCEE35437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3cf27-d6e2-40c4-8b74-9579e0240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26309-237A-4FCE-8666-1838B670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Volodin</dc:creator>
  <cp:keywords/>
  <dc:description/>
  <cp:lastModifiedBy>Юлия Горынина</cp:lastModifiedBy>
  <cp:revision>17</cp:revision>
  <cp:lastPrinted>2024-12-26T12:02:00Z</cp:lastPrinted>
  <dcterms:created xsi:type="dcterms:W3CDTF">2024-04-01T06:58:00Z</dcterms:created>
  <dcterms:modified xsi:type="dcterms:W3CDTF">2025-01-17T09:58:00Z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0x0101006C65CA5501142F4BB86EE1DD601DB635</vt:lpwstr>
  </property>
</Properties>
</file>