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9A" w:rsidRDefault="0038219A" w:rsidP="0038219A"/>
    <w:p w:rsidR="0038219A" w:rsidRDefault="0038219A" w:rsidP="0038219A">
      <w:pPr>
        <w:jc w:val="center"/>
      </w:pPr>
      <w:r w:rsidRPr="00181DFB">
        <w:rPr>
          <w:i/>
          <w:iCs/>
          <w:noProof/>
          <w:lang w:eastAsia="ru-RU"/>
        </w:rPr>
        <w:drawing>
          <wp:inline distT="0" distB="0" distL="0" distR="0" wp14:anchorId="27435F3C" wp14:editId="5EA93A91">
            <wp:extent cx="4133850" cy="2296583"/>
            <wp:effectExtent l="0" t="0" r="0" b="889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9A" w:rsidRPr="009240B3" w:rsidRDefault="0038219A" w:rsidP="0038219A">
      <w:pPr>
        <w:rPr>
          <w:sz w:val="36"/>
          <w:szCs w:val="36"/>
        </w:rPr>
      </w:pPr>
    </w:p>
    <w:p w:rsidR="0038219A" w:rsidRPr="009240B3" w:rsidRDefault="0038219A" w:rsidP="0038219A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0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интересующим Вас вопросам об услугах Гостиничного комплекса</w:t>
      </w:r>
      <w:r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 </w:t>
      </w:r>
      <w:r w:rsidRPr="009240B3">
        <w:rPr>
          <w:rFonts w:ascii="Times New Roman" w:eastAsia="Times New Roman" w:hAnsi="Times New Roman" w:cs="Times New Roman"/>
          <w:sz w:val="32"/>
          <w:szCs w:val="32"/>
          <w:lang w:eastAsia="ru-RU"/>
        </w:rPr>
        <w:t>«НОГАЙ» можете обра</w:t>
      </w:r>
      <w:r w:rsidRPr="00BF6232">
        <w:rPr>
          <w:rFonts w:ascii="Times New Roman" w:eastAsia="Times New Roman" w:hAnsi="Times New Roman" w:cs="Times New Roman"/>
          <w:sz w:val="32"/>
          <w:szCs w:val="32"/>
          <w:lang w:eastAsia="ru-RU"/>
        </w:rPr>
        <w:t>щаться:</w:t>
      </w:r>
    </w:p>
    <w:p w:rsidR="0038219A" w:rsidRPr="009240B3" w:rsidRDefault="0038219A" w:rsidP="00382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9A" w:rsidRPr="009240B3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>Горячая линия: 8 800 7005 810</w:t>
      </w:r>
    </w:p>
    <w:p w:rsidR="0038219A" w:rsidRPr="009240B3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 xml:space="preserve">Служба приема и размещения: тел. +7 (843) 2947000, факс +7 (843) 2947001, электронная почта: </w:t>
      </w:r>
      <w:hyperlink r:id="rId5" w:history="1"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219A" w:rsidRPr="009240B3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 xml:space="preserve">Отдел бронирования: тел. +7 (843) 2947078, электронная почта: </w:t>
      </w:r>
      <w:hyperlink r:id="rId6" w:history="1"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219A" w:rsidRPr="00CD2FD3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B3">
        <w:rPr>
          <w:rFonts w:ascii="Times New Roman" w:hAnsi="Times New Roman" w:cs="Times New Roman"/>
          <w:sz w:val="28"/>
          <w:szCs w:val="28"/>
        </w:rPr>
        <w:t>Приемная</w:t>
      </w:r>
      <w:r w:rsidRPr="00CD2FD3">
        <w:rPr>
          <w:rFonts w:ascii="Times New Roman" w:hAnsi="Times New Roman" w:cs="Times New Roman"/>
          <w:sz w:val="28"/>
          <w:szCs w:val="28"/>
        </w:rPr>
        <w:t xml:space="preserve">: </w:t>
      </w:r>
      <w:r w:rsidRPr="009240B3">
        <w:rPr>
          <w:rFonts w:ascii="Times New Roman" w:hAnsi="Times New Roman" w:cs="Times New Roman"/>
          <w:sz w:val="28"/>
          <w:szCs w:val="28"/>
        </w:rPr>
        <w:t>тел</w:t>
      </w:r>
      <w:r w:rsidRPr="00CD2FD3">
        <w:rPr>
          <w:rFonts w:ascii="Times New Roman" w:hAnsi="Times New Roman" w:cs="Times New Roman"/>
          <w:sz w:val="28"/>
          <w:szCs w:val="28"/>
        </w:rPr>
        <w:t>. +7 (843) 2947055</w:t>
      </w:r>
    </w:p>
    <w:p w:rsidR="0038219A" w:rsidRDefault="0038219A" w:rsidP="0038219A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8219A" w:rsidRPr="00567B8B" w:rsidRDefault="0038219A" w:rsidP="0038219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Кызыксындырган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сораулар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турында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Сез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Ногай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Кунакханә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комплексы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хезмәткәрләренә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мөрәҗәгать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итә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аласыз</w:t>
      </w:r>
      <w:proofErr w:type="spellEnd"/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8219A" w:rsidRPr="00567B8B" w:rsidRDefault="0038219A" w:rsidP="0038219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19A" w:rsidRPr="00567B8B" w:rsidRDefault="0038219A" w:rsidP="003821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B8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Кайнар линия: 8 800 7005 810</w:t>
      </w:r>
    </w:p>
    <w:p w:rsidR="0038219A" w:rsidRPr="00567B8B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Кабул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хезмәте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тел. +7 (843) 2947000, факс +7 (843) 2947001, электрон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219A" w:rsidRPr="000C0854" w:rsidRDefault="0038219A" w:rsidP="0038219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Броньлау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тел. +7 (843) 2947078, электрон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219A" w:rsidRPr="00567B8B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Кабул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бүлмәсе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>: тел. +7 (843) 2947055</w:t>
      </w:r>
    </w:p>
    <w:p w:rsidR="0038219A" w:rsidRPr="00567B8B" w:rsidRDefault="0038219A" w:rsidP="0038219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219A" w:rsidRPr="000C0854" w:rsidRDefault="0038219A" w:rsidP="00382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0854">
        <w:rPr>
          <w:rFonts w:ascii="Times New Roman" w:hAnsi="Times New Roman" w:cs="Times New Roman"/>
          <w:sz w:val="28"/>
          <w:szCs w:val="28"/>
          <w:lang w:val="en-US"/>
        </w:rPr>
        <w:t>If you have any questions, please contact with us:</w:t>
      </w:r>
    </w:p>
    <w:p w:rsidR="0038219A" w:rsidRPr="000C0854" w:rsidRDefault="0038219A" w:rsidP="00382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219A" w:rsidRPr="000C0854" w:rsidRDefault="0038219A" w:rsidP="0038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854">
        <w:rPr>
          <w:rFonts w:ascii="Times New Roman" w:hAnsi="Times New Roman" w:cs="Times New Roman"/>
          <w:sz w:val="28"/>
          <w:szCs w:val="28"/>
          <w:lang w:val="en-US"/>
        </w:rPr>
        <w:t>Hot Line: 8 800 7005 810</w:t>
      </w:r>
    </w:p>
    <w:p w:rsidR="0038219A" w:rsidRPr="000C0854" w:rsidRDefault="0038219A" w:rsidP="0038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854">
        <w:rPr>
          <w:rFonts w:ascii="Times New Roman" w:hAnsi="Times New Roman" w:cs="Times New Roman"/>
          <w:sz w:val="28"/>
          <w:szCs w:val="28"/>
          <w:lang w:val="en-US"/>
        </w:rPr>
        <w:t xml:space="preserve">Reception: </w:t>
      </w:r>
      <w:proofErr w:type="spellStart"/>
      <w:r w:rsidRPr="000C0854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Pr="000C0854">
        <w:rPr>
          <w:rFonts w:ascii="Times New Roman" w:hAnsi="Times New Roman" w:cs="Times New Roman"/>
          <w:sz w:val="28"/>
          <w:szCs w:val="28"/>
          <w:lang w:val="en-US"/>
        </w:rPr>
        <w:t>: +7 (843) 2947000 Fax: +7 843 2947001</w:t>
      </w:r>
    </w:p>
    <w:p w:rsidR="0038219A" w:rsidRPr="00567B8B" w:rsidRDefault="0038219A" w:rsidP="0038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9" w:history="1">
        <w:r w:rsidRPr="00567B8B">
          <w:rPr>
            <w:rFonts w:ascii="Times New Roman" w:hAnsi="Times New Roman" w:cs="Times New Roman"/>
            <w:sz w:val="28"/>
            <w:szCs w:val="28"/>
            <w:lang w:val="en-US"/>
          </w:rPr>
          <w:t>info@hotelnogai.ru</w:t>
        </w:r>
      </w:hyperlink>
      <w:r w:rsidRPr="00567B8B">
        <w:rPr>
          <w:rFonts w:ascii="Times New Roman" w:hAnsi="Times New Roman" w:cs="Times New Roman"/>
          <w:sz w:val="28"/>
          <w:szCs w:val="28"/>
          <w:lang w:val="en-US"/>
        </w:rPr>
        <w:br/>
        <w:t xml:space="preserve">Room reservation: </w:t>
      </w:r>
      <w:proofErr w:type="spellStart"/>
      <w:r w:rsidRPr="00567B8B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:   +7 (843) 2947078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reservation</w:t>
        </w:r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hotelnogai</w:t>
        </w:r>
        <w:proofErr w:type="spellEnd"/>
        <w:r w:rsidRPr="009240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0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219A" w:rsidRPr="00567B8B" w:rsidRDefault="0038219A" w:rsidP="0038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>: +7 (843) 2947055</w:t>
      </w:r>
    </w:p>
    <w:p w:rsidR="00707AC1" w:rsidRDefault="00707AC1">
      <w:bookmarkStart w:id="0" w:name="_GoBack"/>
      <w:bookmarkEnd w:id="0"/>
    </w:p>
    <w:sectPr w:rsidR="00707AC1" w:rsidSect="0038219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9A"/>
    <w:rsid w:val="0038219A"/>
    <w:rsid w:val="007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BB72-CC56-4840-BD2A-7E7248B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nog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telnoga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hotelnoga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hotelnogai.ru" TargetMode="External"/><Relationship Id="rId10" Type="http://schemas.openxmlformats.org/officeDocument/2006/relationships/hyperlink" Target="mailto:reservation@hotelnogai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hotelnog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Алена Павлова</cp:lastModifiedBy>
  <cp:revision>1</cp:revision>
  <dcterms:created xsi:type="dcterms:W3CDTF">2016-07-06T14:12:00Z</dcterms:created>
  <dcterms:modified xsi:type="dcterms:W3CDTF">2016-07-06T14:12:00Z</dcterms:modified>
</cp:coreProperties>
</file>